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6D" w:rsidRPr="00782E8C" w:rsidRDefault="0088374F" w:rsidP="0088374F">
      <w:pPr>
        <w:outlineLvl w:val="0"/>
        <w:rPr>
          <w:b/>
        </w:rPr>
      </w:pPr>
      <w:r>
        <w:rPr>
          <w:b/>
        </w:rPr>
        <w:t xml:space="preserve">12/4 och 15/4 1381: </w:t>
      </w:r>
      <w:r w:rsidR="00693FC9" w:rsidRPr="00782E8C">
        <w:rPr>
          <w:b/>
        </w:rPr>
        <w:t>Trudsholm</w:t>
      </w:r>
      <w:r w:rsidR="003059A4" w:rsidRPr="00782E8C">
        <w:rPr>
          <w:b/>
        </w:rPr>
        <w:t xml:space="preserve"> ges av Mogens Jensen Juul till </w:t>
      </w:r>
      <w:proofErr w:type="spellStart"/>
      <w:r w:rsidR="003059A4" w:rsidRPr="00782E8C">
        <w:rPr>
          <w:b/>
        </w:rPr>
        <w:t>Kristiern</w:t>
      </w:r>
      <w:proofErr w:type="spellEnd"/>
      <w:r w:rsidR="003059A4" w:rsidRPr="00782E8C">
        <w:rPr>
          <w:b/>
        </w:rPr>
        <w:t xml:space="preserve"> Vendelbo på Stövring</w:t>
      </w:r>
    </w:p>
    <w:p w:rsidR="00617737" w:rsidRDefault="00693FC9">
      <w:r>
        <w:t>Undertecknare</w:t>
      </w:r>
      <w:r w:rsidR="0088374F">
        <w:t xml:space="preserve"> 15/4</w:t>
      </w:r>
      <w:r>
        <w:t xml:space="preserve">: </w:t>
      </w:r>
      <w:r w:rsidR="00BA3AC6">
        <w:br/>
      </w:r>
      <w:r>
        <w:t xml:space="preserve">Nicolai </w:t>
      </w:r>
      <w:proofErr w:type="spellStart"/>
      <w:r>
        <w:t>Eyson</w:t>
      </w:r>
      <w:proofErr w:type="spellEnd"/>
      <w:r>
        <w:t xml:space="preserve"> riddare, Jacob </w:t>
      </w:r>
      <w:proofErr w:type="spellStart"/>
      <w:r>
        <w:t>Kirt</w:t>
      </w:r>
      <w:proofErr w:type="spellEnd"/>
      <w:r>
        <w:t xml:space="preserve">, </w:t>
      </w:r>
      <w:proofErr w:type="spellStart"/>
      <w:r>
        <w:t>Palne</w:t>
      </w:r>
      <w:proofErr w:type="spellEnd"/>
      <w:r>
        <w:t xml:space="preserve"> </w:t>
      </w:r>
      <w:proofErr w:type="spellStart"/>
      <w:r>
        <w:t>Kirt</w:t>
      </w:r>
      <w:proofErr w:type="spellEnd"/>
      <w:r>
        <w:t xml:space="preserve">, </w:t>
      </w:r>
      <w:proofErr w:type="spellStart"/>
      <w:r>
        <w:t>Andree</w:t>
      </w:r>
      <w:proofErr w:type="spellEnd"/>
      <w:r>
        <w:t xml:space="preserve"> </w:t>
      </w:r>
      <w:proofErr w:type="spellStart"/>
      <w:r>
        <w:t>Palnessen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Mag</w:t>
      </w:r>
      <w:r w:rsidR="003059A4">
        <w:t>n</w:t>
      </w:r>
      <w:r>
        <w:t>i</w:t>
      </w:r>
      <w:proofErr w:type="spellEnd"/>
      <w:r>
        <w:t xml:space="preserve"> </w:t>
      </w:r>
      <w:proofErr w:type="spellStart"/>
      <w:r>
        <w:t>Lawsson</w:t>
      </w:r>
      <w:proofErr w:type="spellEnd"/>
      <w:r>
        <w:t>.</w:t>
      </w:r>
      <w:r w:rsidR="00BA3AC6">
        <w:br/>
        <w:t xml:space="preserve">Mogens avstår borgen mot att han hans folk blir frigivna efter att ha blivit tillfångatagna som kapare. </w:t>
      </w:r>
      <w:r w:rsidR="0088374F">
        <w:br/>
      </w:r>
      <w:r w:rsidR="0013257A">
        <w:br/>
      </w:r>
      <w:r w:rsidR="00836359">
        <w:t>Mogens Jensen</w:t>
      </w:r>
      <w:r w:rsidR="00D363F2">
        <w:t xml:space="preserve"> Juul</w:t>
      </w:r>
      <w:r w:rsidR="00836359">
        <w:t xml:space="preserve">s mor </w:t>
      </w:r>
      <w:r w:rsidR="00BF5ABB">
        <w:t>anses vara</w:t>
      </w:r>
      <w:r w:rsidR="00836359">
        <w:t xml:space="preserve"> Marine Andersdater, dotter till </w:t>
      </w:r>
      <w:r w:rsidR="007D049D">
        <w:t xml:space="preserve">hr </w:t>
      </w:r>
      <w:r w:rsidR="00836359">
        <w:t>Anders Frost (Lange)</w:t>
      </w:r>
      <w:r w:rsidR="009F3B65">
        <w:t xml:space="preserve"> (DAA 2002-3 Juul s 523)</w:t>
      </w:r>
      <w:r w:rsidR="00836359">
        <w:t xml:space="preserve">. </w:t>
      </w:r>
      <w:r w:rsidR="007D049D">
        <w:t xml:space="preserve">Hr Anders </w:t>
      </w:r>
      <w:r w:rsidR="0088464B">
        <w:t>var</w:t>
      </w:r>
      <w:r w:rsidR="007D049D">
        <w:t xml:space="preserve"> bror till hr Niels </w:t>
      </w:r>
      <w:proofErr w:type="spellStart"/>
      <w:r w:rsidR="007D049D">
        <w:t>Esgesen</w:t>
      </w:r>
      <w:proofErr w:type="spellEnd"/>
      <w:r w:rsidR="007D049D">
        <w:t xml:space="preserve"> på </w:t>
      </w:r>
      <w:proofErr w:type="spellStart"/>
      <w:r w:rsidR="007D049D">
        <w:t>Ullerup</w:t>
      </w:r>
      <w:proofErr w:type="spellEnd"/>
      <w:r w:rsidR="007D049D">
        <w:t xml:space="preserve">. </w:t>
      </w:r>
      <w:r w:rsidR="007D049D">
        <w:rPr>
          <w:rStyle w:val="Fotnotsreferens"/>
        </w:rPr>
        <w:footnoteReference w:id="1"/>
      </w:r>
      <w:r w:rsidR="005A1DB9">
        <w:t xml:space="preserve"> </w:t>
      </w:r>
      <w:r w:rsidR="005A1DB9">
        <w:rPr>
          <w:rStyle w:val="Fotnotsreferens"/>
        </w:rPr>
        <w:footnoteReference w:id="2"/>
      </w:r>
      <w:r w:rsidR="00836359">
        <w:br/>
        <w:t xml:space="preserve">Mogens fostermor var </w:t>
      </w:r>
      <w:r w:rsidR="0039217C">
        <w:t xml:space="preserve">då </w:t>
      </w:r>
      <w:r w:rsidR="00836359">
        <w:t>Inger Pederdater (</w:t>
      </w:r>
      <w:r w:rsidR="0039217C">
        <w:t>Hegedal/</w:t>
      </w:r>
      <w:r w:rsidR="00836359">
        <w:t>Kid</w:t>
      </w:r>
      <w:r w:rsidR="009F3B65">
        <w:t xml:space="preserve">, </w:t>
      </w:r>
      <w:proofErr w:type="gramStart"/>
      <w:r w:rsidR="009F3B65">
        <w:t>ej</w:t>
      </w:r>
      <w:proofErr w:type="gramEnd"/>
      <w:r w:rsidR="009F3B65">
        <w:t xml:space="preserve"> Basse</w:t>
      </w:r>
      <w:r w:rsidR="0088374F">
        <w:t xml:space="preserve"> af </w:t>
      </w:r>
      <w:proofErr w:type="spellStart"/>
      <w:r w:rsidR="0088374F">
        <w:t>Tjele</w:t>
      </w:r>
      <w:proofErr w:type="spellEnd"/>
      <w:r w:rsidR="00836359">
        <w:t xml:space="preserve">). </w:t>
      </w:r>
      <w:r w:rsidR="00AD7FD2">
        <w:t>Ingers</w:t>
      </w:r>
      <w:r w:rsidR="00836359">
        <w:t xml:space="preserve"> bror </w:t>
      </w:r>
      <w:r w:rsidR="00B576A2">
        <w:t xml:space="preserve">Jep </w:t>
      </w:r>
      <w:r w:rsidR="0039217C">
        <w:t xml:space="preserve">Hegedal </w:t>
      </w:r>
      <w:r w:rsidR="00836359">
        <w:t>ägde Kjellerup.</w:t>
      </w:r>
      <w:r w:rsidR="00AD7FD2">
        <w:t xml:space="preserve"> </w:t>
      </w:r>
      <w:r w:rsidR="00D363F2">
        <w:t>De ä</w:t>
      </w:r>
      <w:r w:rsidR="00AD7FD2">
        <w:t>rvde Aage Ast</w:t>
      </w:r>
      <w:r w:rsidR="00D363F2">
        <w:t>ra</w:t>
      </w:r>
      <w:r w:rsidR="00AD7FD2">
        <w:t>d</w:t>
      </w:r>
      <w:r w:rsidR="00D363F2">
        <w:t>sen (Kid) på N</w:t>
      </w:r>
      <w:r w:rsidR="00AD7FD2">
        <w:t>ebbegård.</w:t>
      </w:r>
      <w:r w:rsidR="00836359">
        <w:t xml:space="preserve"> Systrarna</w:t>
      </w:r>
      <w:r w:rsidR="00D363F2">
        <w:t xml:space="preserve"> </w:t>
      </w:r>
      <w:r w:rsidR="00B576A2">
        <w:t xml:space="preserve">Hegedal </w:t>
      </w:r>
      <w:r w:rsidR="00D363F2">
        <w:t>(</w:t>
      </w:r>
      <w:r w:rsidR="009A700C">
        <w:t xml:space="preserve">varav </w:t>
      </w:r>
      <w:r w:rsidR="00523CFD">
        <w:t xml:space="preserve">en av dem </w:t>
      </w:r>
      <w:r w:rsidR="00D363F2">
        <w:t>Inger?)</w:t>
      </w:r>
      <w:r w:rsidR="00836359">
        <w:t xml:space="preserve"> var gifta </w:t>
      </w:r>
      <w:r w:rsidR="00F76A9C">
        <w:t>med bröderna Jep och Niels</w:t>
      </w:r>
      <w:r w:rsidR="009A700C">
        <w:t xml:space="preserve"> Jonsen </w:t>
      </w:r>
      <w:proofErr w:type="spellStart"/>
      <w:r w:rsidR="00836359">
        <w:t>Skobe-Glob</w:t>
      </w:r>
      <w:proofErr w:type="spellEnd"/>
      <w:r w:rsidR="00836359">
        <w:t xml:space="preserve"> </w:t>
      </w:r>
      <w:r w:rsidR="009A700C">
        <w:t xml:space="preserve">från </w:t>
      </w:r>
      <w:r w:rsidR="00836359">
        <w:t>Veslös</w:t>
      </w:r>
      <w:r w:rsidR="009A700C">
        <w:t xml:space="preserve"> (arvingar till 4/7-delar)</w:t>
      </w:r>
      <w:r w:rsidR="00836359">
        <w:t xml:space="preserve">. </w:t>
      </w:r>
      <w:r w:rsidR="00052ECE">
        <w:br/>
      </w:r>
      <w:r w:rsidR="00FE5F70">
        <w:br/>
        <w:t xml:space="preserve">Men </w:t>
      </w:r>
      <w:r w:rsidR="00052ECE">
        <w:t xml:space="preserve">Marine </w:t>
      </w:r>
      <w:r w:rsidR="00FE5F70">
        <w:t xml:space="preserve">Andersdater </w:t>
      </w:r>
      <w:r w:rsidR="00052ECE">
        <w:t>är</w:t>
      </w:r>
      <w:r w:rsidR="00FE5F70">
        <w:t xml:space="preserve"> så sent som</w:t>
      </w:r>
      <w:r w:rsidR="00052ECE">
        <w:t xml:space="preserve"> 23/4 </w:t>
      </w:r>
      <w:r w:rsidR="00FE5F70">
        <w:t xml:space="preserve">1408 </w:t>
      </w:r>
      <w:r w:rsidR="00052ECE">
        <w:rPr>
          <w:rStyle w:val="Fotnotsreferens"/>
        </w:rPr>
        <w:footnoteReference w:id="3"/>
      </w:r>
      <w:r w:rsidR="00052ECE">
        <w:t xml:space="preserve"> vittne när Jep och </w:t>
      </w:r>
      <w:proofErr w:type="spellStart"/>
      <w:r w:rsidR="00052ECE">
        <w:t>Palne</w:t>
      </w:r>
      <w:proofErr w:type="spellEnd"/>
      <w:r w:rsidR="00052ECE">
        <w:t xml:space="preserve"> </w:t>
      </w:r>
      <w:proofErr w:type="spellStart"/>
      <w:r w:rsidR="00052ECE">
        <w:t>Kirt</w:t>
      </w:r>
      <w:proofErr w:type="spellEnd"/>
      <w:r w:rsidR="00052ECE">
        <w:t xml:space="preserve"> ger gods till drottningen.</w:t>
      </w:r>
      <w:r w:rsidR="00624C3C">
        <w:t xml:space="preserve"> </w:t>
      </w:r>
      <w:r w:rsidR="00FE5F70">
        <w:t>Och då</w:t>
      </w:r>
      <w:r w:rsidR="00277735">
        <w:t xml:space="preserve"> </w:t>
      </w:r>
      <w:r w:rsidR="00BF5ABB">
        <w:t>fru</w:t>
      </w:r>
      <w:r w:rsidR="00277735">
        <w:t xml:space="preserve"> Inger av </w:t>
      </w:r>
      <w:proofErr w:type="spellStart"/>
      <w:r w:rsidR="00277735">
        <w:t>Skaersö</w:t>
      </w:r>
      <w:proofErr w:type="spellEnd"/>
      <w:r w:rsidR="00BF5ABB">
        <w:t xml:space="preserve"> </w:t>
      </w:r>
      <w:r w:rsidR="00BF5ABB">
        <w:rPr>
          <w:rStyle w:val="Fotnotsreferens"/>
        </w:rPr>
        <w:footnoteReference w:id="4"/>
      </w:r>
      <w:r w:rsidR="00277735">
        <w:t xml:space="preserve">, änka efter hr Ove </w:t>
      </w:r>
      <w:proofErr w:type="spellStart"/>
      <w:r w:rsidR="00277735">
        <w:t>Steeg</w:t>
      </w:r>
      <w:proofErr w:type="spellEnd"/>
      <w:r w:rsidR="00277735">
        <w:t>,</w:t>
      </w:r>
      <w:r w:rsidR="009A432C">
        <w:t xml:space="preserve"> </w:t>
      </w:r>
      <w:r w:rsidR="00BF5ABB">
        <w:t>kallas Jensdater (</w:t>
      </w:r>
      <w:r w:rsidR="00FE5F70">
        <w:t>1377</w:t>
      </w:r>
      <w:r w:rsidR="00BF5ABB">
        <w:t xml:space="preserve">?) då hon </w:t>
      </w:r>
      <w:r w:rsidR="009A432C">
        <w:t>pantsatte gods i Merlöse</w:t>
      </w:r>
      <w:r w:rsidR="003B6181">
        <w:t xml:space="preserve"> till bisp Niels i Roskilde</w:t>
      </w:r>
      <w:r w:rsidR="00277735">
        <w:t xml:space="preserve">, </w:t>
      </w:r>
      <w:r w:rsidR="009A432C">
        <w:rPr>
          <w:rStyle w:val="Fotnotsreferens"/>
        </w:rPr>
        <w:footnoteReference w:id="5"/>
      </w:r>
      <w:r w:rsidR="009A432C">
        <w:t xml:space="preserve"> </w:t>
      </w:r>
      <w:r w:rsidR="00277735">
        <w:t>så mås</w:t>
      </w:r>
      <w:r w:rsidR="009A432C">
        <w:t>te</w:t>
      </w:r>
      <w:r w:rsidR="00BF5ABB">
        <w:t xml:space="preserve"> fadern</w:t>
      </w:r>
      <w:r w:rsidR="00277735">
        <w:t xml:space="preserve"> </w:t>
      </w:r>
      <w:r w:rsidR="00BF5ABB">
        <w:t xml:space="preserve">Jens </w:t>
      </w:r>
      <w:r w:rsidR="00277735">
        <w:t>Mog</w:t>
      </w:r>
      <w:r w:rsidR="009A432C">
        <w:t xml:space="preserve">ensen </w:t>
      </w:r>
      <w:r w:rsidR="00FE5F70">
        <w:t xml:space="preserve">ha </w:t>
      </w:r>
      <w:r w:rsidR="009A432C">
        <w:t>varit gift 1 med Inger P Heg</w:t>
      </w:r>
      <w:r w:rsidR="00277735">
        <w:t>edal</w:t>
      </w:r>
      <w:r w:rsidR="009A432C">
        <w:t xml:space="preserve"> (Kid)</w:t>
      </w:r>
      <w:r w:rsidR="00277735">
        <w:t xml:space="preserve">. </w:t>
      </w:r>
      <w:r w:rsidR="00FE5F70">
        <w:t>Och g</w:t>
      </w:r>
      <w:r w:rsidR="009A432C">
        <w:t>2 med Marine A Frost (Lange)</w:t>
      </w:r>
      <w:r w:rsidR="00FE5F70">
        <w:t>,</w:t>
      </w:r>
      <w:r w:rsidR="009A432C">
        <w:t xml:space="preserve"> </w:t>
      </w:r>
      <w:r w:rsidR="00617737">
        <w:t xml:space="preserve">hon </w:t>
      </w:r>
      <w:r w:rsidR="009A432C">
        <w:t xml:space="preserve">som levde så sent som 1408. </w:t>
      </w:r>
      <w:r w:rsidR="00FE5F70">
        <w:br/>
      </w:r>
      <w:r w:rsidR="009A432C">
        <w:t xml:space="preserve">Har </w:t>
      </w:r>
      <w:r w:rsidR="00FE5F70">
        <w:t xml:space="preserve">även </w:t>
      </w:r>
      <w:r w:rsidR="009A432C">
        <w:t xml:space="preserve">Inger </w:t>
      </w:r>
      <w:r w:rsidR="006B0519">
        <w:t>va</w:t>
      </w:r>
      <w:r w:rsidR="009A432C">
        <w:t>rit gift två gånger</w:t>
      </w:r>
      <w:r w:rsidR="00FE5F70">
        <w:t>, d</w:t>
      </w:r>
      <w:r w:rsidR="009A432C">
        <w:t xml:space="preserve">å var </w:t>
      </w:r>
      <w:r w:rsidR="00FE5F70">
        <w:t>hon g1</w:t>
      </w:r>
      <w:r w:rsidR="009A432C">
        <w:t xml:space="preserve"> med en av bröderna </w:t>
      </w:r>
      <w:r w:rsidR="00F76A9C">
        <w:t xml:space="preserve">Jep eller Jon Nielsen </w:t>
      </w:r>
      <w:proofErr w:type="spellStart"/>
      <w:r w:rsidR="009A432C">
        <w:t>Skobe-Glob</w:t>
      </w:r>
      <w:proofErr w:type="spellEnd"/>
      <w:r w:rsidR="009A432C">
        <w:t>.</w:t>
      </w:r>
      <w:r w:rsidR="006B0519">
        <w:t xml:space="preserve"> </w:t>
      </w:r>
      <w:r w:rsidR="00E42120">
        <w:t xml:space="preserve"> </w:t>
      </w:r>
      <w:r w:rsidR="00BF5ABB">
        <w:t xml:space="preserve">Mogens mor måste därför vara Inger Hegedal. Inger </w:t>
      </w:r>
      <w:r w:rsidR="00617737">
        <w:t xml:space="preserve">Jensdater </w:t>
      </w:r>
      <w:r w:rsidR="00FE5F70">
        <w:t xml:space="preserve">Juul är </w:t>
      </w:r>
      <w:r w:rsidR="00BF5ABB">
        <w:t xml:space="preserve">då hans helsyster. </w:t>
      </w:r>
    </w:p>
    <w:p w:rsidR="00277735" w:rsidRDefault="00F76A9C">
      <w:pPr>
        <w:rPr>
          <w:rFonts w:cstheme="minorHAnsi"/>
        </w:rPr>
      </w:pPr>
      <w:r>
        <w:rPr>
          <w:rFonts w:cstheme="minorHAnsi"/>
        </w:rPr>
        <w:t xml:space="preserve">Jacob </w:t>
      </w:r>
      <w:proofErr w:type="spellStart"/>
      <w:r>
        <w:rPr>
          <w:rFonts w:cstheme="minorHAnsi"/>
        </w:rPr>
        <w:t>Hegedals</w:t>
      </w:r>
      <w:proofErr w:type="spellEnd"/>
      <w:r>
        <w:rPr>
          <w:rFonts w:cstheme="minorHAnsi"/>
        </w:rPr>
        <w:t xml:space="preserve"> systerson </w:t>
      </w:r>
      <w:r w:rsidR="003D15D3">
        <w:rPr>
          <w:rFonts w:cstheme="minorHAnsi"/>
        </w:rPr>
        <w:t>Niels Jepsen</w:t>
      </w:r>
      <w:r w:rsidRPr="00F76A9C">
        <w:rPr>
          <w:rFonts w:cstheme="minorHAnsi"/>
        </w:rPr>
        <w:t xml:space="preserve"> af </w:t>
      </w:r>
      <w:proofErr w:type="spellStart"/>
      <w:r w:rsidRPr="00F76A9C">
        <w:rPr>
          <w:rFonts w:cstheme="minorHAnsi"/>
        </w:rPr>
        <w:t>Dierby</w:t>
      </w:r>
      <w:proofErr w:type="spellEnd"/>
      <w:r w:rsidRPr="00F76A9C">
        <w:rPr>
          <w:rFonts w:cstheme="minorHAnsi"/>
        </w:rPr>
        <w:t xml:space="preserve"> (Skobe</w:t>
      </w:r>
      <w:r w:rsidR="0091444C">
        <w:rPr>
          <w:rFonts w:cstheme="minorHAnsi"/>
        </w:rPr>
        <w:t xml:space="preserve">) vittnar sist i raden för </w:t>
      </w:r>
      <w:r w:rsidR="00617737">
        <w:rPr>
          <w:rFonts w:cstheme="minorHAnsi"/>
        </w:rPr>
        <w:t>honom</w:t>
      </w:r>
      <w:r w:rsidR="003D15D3">
        <w:rPr>
          <w:rFonts w:cstheme="minorHAnsi"/>
        </w:rPr>
        <w:t xml:space="preserve"> 14/</w:t>
      </w:r>
      <w:r w:rsidR="0062091D">
        <w:rPr>
          <w:rFonts w:cstheme="minorHAnsi"/>
        </w:rPr>
        <w:t>2</w:t>
      </w:r>
      <w:r w:rsidR="003D15D3">
        <w:rPr>
          <w:rFonts w:cstheme="minorHAnsi"/>
        </w:rPr>
        <w:t xml:space="preserve"> 1430</w:t>
      </w:r>
      <w:r w:rsidR="0091444C">
        <w:rPr>
          <w:rFonts w:cstheme="minorHAnsi"/>
        </w:rPr>
        <w:t>. H</w:t>
      </w:r>
      <w:r w:rsidR="00E42120">
        <w:rPr>
          <w:rFonts w:cstheme="minorHAnsi"/>
        </w:rPr>
        <w:t xml:space="preserve">r Henning Podebusk </w:t>
      </w:r>
      <w:r w:rsidR="0091444C">
        <w:rPr>
          <w:rFonts w:cstheme="minorHAnsi"/>
        </w:rPr>
        <w:t xml:space="preserve">signerar </w:t>
      </w:r>
      <w:r w:rsidR="00E42120">
        <w:rPr>
          <w:rFonts w:cstheme="minorHAnsi"/>
        </w:rPr>
        <w:t>allra först</w:t>
      </w:r>
      <w:r w:rsidR="00617737">
        <w:rPr>
          <w:rFonts w:cstheme="minorHAnsi"/>
        </w:rPr>
        <w:t xml:space="preserve">. </w:t>
      </w:r>
      <w:r w:rsidR="00341DDC">
        <w:rPr>
          <w:rFonts w:cstheme="minorHAnsi"/>
        </w:rPr>
        <w:t xml:space="preserve">Henning är </w:t>
      </w:r>
      <w:r w:rsidR="00617737">
        <w:rPr>
          <w:rFonts w:cstheme="minorHAnsi"/>
        </w:rPr>
        <w:t xml:space="preserve">Johanne Podebusks bror, </w:t>
      </w:r>
      <w:r w:rsidR="00341DDC">
        <w:rPr>
          <w:rFonts w:cstheme="minorHAnsi"/>
        </w:rPr>
        <w:t xml:space="preserve">gift med Kirsten Falk, dotter till Bent Piks halvsyster Birgitte </w:t>
      </w:r>
      <w:proofErr w:type="spellStart"/>
      <w:r w:rsidR="00341DDC">
        <w:rPr>
          <w:rFonts w:cstheme="minorHAnsi"/>
        </w:rPr>
        <w:t>Abrahamsdater</w:t>
      </w:r>
      <w:proofErr w:type="spellEnd"/>
      <w:r w:rsidR="00341DDC">
        <w:rPr>
          <w:rFonts w:cstheme="minorHAnsi"/>
        </w:rPr>
        <w:t xml:space="preserve"> Baad. Efter Henning kommer</w:t>
      </w:r>
      <w:r w:rsidR="00E42120">
        <w:rPr>
          <w:rFonts w:cstheme="minorHAnsi"/>
        </w:rPr>
        <w:t xml:space="preserve"> Mikkel K</w:t>
      </w:r>
      <w:r w:rsidR="001A58DD">
        <w:rPr>
          <w:rFonts w:cstheme="minorHAnsi"/>
        </w:rPr>
        <w:t xml:space="preserve">ruse, son till Tove </w:t>
      </w:r>
      <w:proofErr w:type="spellStart"/>
      <w:r w:rsidR="001A58DD">
        <w:rPr>
          <w:rFonts w:cstheme="minorHAnsi"/>
        </w:rPr>
        <w:t>Hvide</w:t>
      </w:r>
      <w:proofErr w:type="spellEnd"/>
      <w:r w:rsidR="001A58DD">
        <w:rPr>
          <w:rFonts w:cstheme="minorHAnsi"/>
        </w:rPr>
        <w:t xml:space="preserve"> till N</w:t>
      </w:r>
      <w:r w:rsidR="00E42120">
        <w:rPr>
          <w:rFonts w:cstheme="minorHAnsi"/>
        </w:rPr>
        <w:t>ebbegård.</w:t>
      </w:r>
      <w:r w:rsidR="001A58DD">
        <w:rPr>
          <w:rFonts w:cstheme="minorHAnsi"/>
        </w:rPr>
        <w:t xml:space="preserve"> </w:t>
      </w:r>
      <w:r w:rsidR="00341DDC">
        <w:rPr>
          <w:rFonts w:cstheme="minorHAnsi"/>
        </w:rPr>
        <w:t>Dubbla band till Cecilie Uf</w:t>
      </w:r>
      <w:r w:rsidR="0091444C">
        <w:rPr>
          <w:rFonts w:cstheme="minorHAnsi"/>
        </w:rPr>
        <w:t xml:space="preserve"> då Birgitte är Cecilies svägerska. Då Cecilie är g 2 med Bent Pik och g 3 med Hartvig Limbek på Nebbegård</w:t>
      </w:r>
      <w:r w:rsidR="00341DDC">
        <w:rPr>
          <w:rFonts w:cstheme="minorHAnsi"/>
        </w:rPr>
        <w:t xml:space="preserve">. </w:t>
      </w:r>
      <w:r w:rsidR="001A58DD">
        <w:rPr>
          <w:rFonts w:cstheme="minorHAnsi"/>
        </w:rPr>
        <w:t>Mikkel</w:t>
      </w:r>
      <w:r w:rsidR="0091444C">
        <w:rPr>
          <w:rFonts w:cstheme="minorHAnsi"/>
        </w:rPr>
        <w:t xml:space="preserve"> Kruse</w:t>
      </w:r>
      <w:r w:rsidR="001A58DD">
        <w:rPr>
          <w:rFonts w:cstheme="minorHAnsi"/>
        </w:rPr>
        <w:t xml:space="preserve">s far Niels </w:t>
      </w:r>
      <w:r w:rsidR="00617737">
        <w:rPr>
          <w:rFonts w:cstheme="minorHAnsi"/>
        </w:rPr>
        <w:t xml:space="preserve">Kruse </w:t>
      </w:r>
      <w:r w:rsidR="001A58DD">
        <w:rPr>
          <w:rFonts w:cstheme="minorHAnsi"/>
        </w:rPr>
        <w:t xml:space="preserve">fick 1360 gods i Hvidsten av Jens Mogensen Juul till </w:t>
      </w:r>
      <w:proofErr w:type="spellStart"/>
      <w:r w:rsidR="001A58DD">
        <w:rPr>
          <w:rFonts w:cstheme="minorHAnsi"/>
        </w:rPr>
        <w:t>Skaersö</w:t>
      </w:r>
      <w:proofErr w:type="spellEnd"/>
      <w:r w:rsidR="001A58DD">
        <w:rPr>
          <w:rFonts w:cstheme="minorHAnsi"/>
        </w:rPr>
        <w:t xml:space="preserve"> och Trudsholm.</w:t>
      </w:r>
      <w:r w:rsidR="00617737">
        <w:rPr>
          <w:rFonts w:cstheme="minorHAnsi"/>
        </w:rPr>
        <w:t xml:space="preserve"> </w:t>
      </w:r>
      <w:r w:rsidR="00617737">
        <w:rPr>
          <w:rStyle w:val="Fotnotsreferens"/>
          <w:rFonts w:cstheme="minorHAnsi"/>
        </w:rPr>
        <w:footnoteReference w:id="6"/>
      </w:r>
      <w:r w:rsidR="00617737">
        <w:rPr>
          <w:rFonts w:cstheme="minorHAnsi"/>
        </w:rPr>
        <w:br/>
        <w:t xml:space="preserve">Mellan Tove </w:t>
      </w:r>
      <w:proofErr w:type="spellStart"/>
      <w:r w:rsidR="00617737">
        <w:rPr>
          <w:rFonts w:cstheme="minorHAnsi"/>
        </w:rPr>
        <w:t>Hvide</w:t>
      </w:r>
      <w:proofErr w:type="spellEnd"/>
      <w:r w:rsidR="00617737">
        <w:rPr>
          <w:rFonts w:cstheme="minorHAnsi"/>
        </w:rPr>
        <w:t xml:space="preserve"> g Bild och Kruse, och Hartvig Limbek och Cecilie Uf, så ägdes Nebbegård av Aage Astradsen (Kid), ärvd av Jacob o Niels Hegedal (Kid).</w:t>
      </w:r>
    </w:p>
    <w:p w:rsidR="003059A4" w:rsidRDefault="00190FDC">
      <w:r>
        <w:t xml:space="preserve">Bröderna Jep och </w:t>
      </w:r>
      <w:proofErr w:type="spellStart"/>
      <w:r>
        <w:t>Palne</w:t>
      </w:r>
      <w:proofErr w:type="spellEnd"/>
      <w:r>
        <w:t xml:space="preserve"> </w:t>
      </w:r>
      <w:proofErr w:type="spellStart"/>
      <w:r>
        <w:t>Kirts</w:t>
      </w:r>
      <w:proofErr w:type="spellEnd"/>
      <w:r>
        <w:t xml:space="preserve"> mor var Margrete </w:t>
      </w:r>
      <w:proofErr w:type="spellStart"/>
      <w:r>
        <w:t>Esgesdater</w:t>
      </w:r>
      <w:proofErr w:type="spellEnd"/>
      <w:r>
        <w:t xml:space="preserve"> Frost (Lange). Hr Niels </w:t>
      </w:r>
      <w:proofErr w:type="spellStart"/>
      <w:r>
        <w:t>Esgesen</w:t>
      </w:r>
      <w:proofErr w:type="spellEnd"/>
      <w:r>
        <w:t xml:space="preserve"> är deras morbror på </w:t>
      </w:r>
      <w:proofErr w:type="spellStart"/>
      <w:r>
        <w:t>Ullerup</w:t>
      </w:r>
      <w:proofErr w:type="spellEnd"/>
      <w:r>
        <w:t xml:space="preserve"> i Thy. </w:t>
      </w:r>
      <w:r>
        <w:rPr>
          <w:rStyle w:val="Fotnotsreferens"/>
        </w:rPr>
        <w:footnoteReference w:id="7"/>
      </w:r>
      <w:r w:rsidR="007D049D">
        <w:t xml:space="preserve"> Anders</w:t>
      </w:r>
      <w:r w:rsidR="00061659">
        <w:t xml:space="preserve"> F</w:t>
      </w:r>
      <w:r w:rsidR="007D049D">
        <w:t>rost deras andre morbror.</w:t>
      </w:r>
      <w:r>
        <w:br/>
        <w:t xml:space="preserve">Hr Niels ärvdes 1390 av </w:t>
      </w:r>
      <w:proofErr w:type="spellStart"/>
      <w:r>
        <w:t>Gevert</w:t>
      </w:r>
      <w:proofErr w:type="spellEnd"/>
      <w:r>
        <w:t xml:space="preserve"> </w:t>
      </w:r>
      <w:proofErr w:type="spellStart"/>
      <w:r>
        <w:t>Parlijn</w:t>
      </w:r>
      <w:proofErr w:type="spellEnd"/>
      <w:r>
        <w:t xml:space="preserve"> (Kid), samt Jep och </w:t>
      </w:r>
      <w:proofErr w:type="spellStart"/>
      <w:r>
        <w:t>Palne</w:t>
      </w:r>
      <w:proofErr w:type="spellEnd"/>
      <w:r>
        <w:t xml:space="preserve"> </w:t>
      </w:r>
      <w:proofErr w:type="spellStart"/>
      <w:r>
        <w:t>Kirt</w:t>
      </w:r>
      <w:proofErr w:type="spellEnd"/>
      <w:r>
        <w:t>.</w:t>
      </w:r>
      <w:r w:rsidR="003059A4">
        <w:t xml:space="preserve"> Dottern Gro </w:t>
      </w:r>
      <w:proofErr w:type="spellStart"/>
      <w:r w:rsidR="003059A4">
        <w:t>Gevertsdater</w:t>
      </w:r>
      <w:proofErr w:type="spellEnd"/>
      <w:r w:rsidR="003059A4">
        <w:t xml:space="preserve"> </w:t>
      </w:r>
      <w:r w:rsidR="005850F1">
        <w:t xml:space="preserve">fränder </w:t>
      </w:r>
      <w:r w:rsidR="003059A4">
        <w:t xml:space="preserve">var Panter, </w:t>
      </w:r>
      <w:proofErr w:type="spellStart"/>
      <w:r w:rsidR="005850F1">
        <w:t>Ferke</w:t>
      </w:r>
      <w:proofErr w:type="spellEnd"/>
      <w:r w:rsidR="005850F1">
        <w:t xml:space="preserve">, </w:t>
      </w:r>
      <w:r w:rsidR="003059A4">
        <w:t>Lange</w:t>
      </w:r>
      <w:r w:rsidR="00836359">
        <w:t xml:space="preserve"> </w:t>
      </w:r>
      <w:r w:rsidR="009A700C">
        <w:t>(</w:t>
      </w:r>
      <w:proofErr w:type="spellStart"/>
      <w:r w:rsidR="009A700C">
        <w:t>Kjeldkjaer</w:t>
      </w:r>
      <w:proofErr w:type="spellEnd"/>
      <w:r w:rsidR="009A700C">
        <w:t xml:space="preserve">) </w:t>
      </w:r>
      <w:r w:rsidR="00836359">
        <w:t>och</w:t>
      </w:r>
      <w:r w:rsidR="003059A4">
        <w:t xml:space="preserve"> Niels Ebbesens </w:t>
      </w:r>
      <w:r w:rsidR="00836359">
        <w:t>söner</w:t>
      </w:r>
      <w:r w:rsidR="00523CFD">
        <w:t xml:space="preserve"> </w:t>
      </w:r>
      <w:r w:rsidR="009A700C">
        <w:t xml:space="preserve">(Stenalt </w:t>
      </w:r>
      <w:proofErr w:type="spellStart"/>
      <w:r w:rsidR="009A700C">
        <w:t>bl.a</w:t>
      </w:r>
      <w:proofErr w:type="spellEnd"/>
      <w:r w:rsidR="009A700C">
        <w:t>)</w:t>
      </w:r>
      <w:r w:rsidR="003B6181">
        <w:t>.</w:t>
      </w:r>
      <w:r>
        <w:br/>
        <w:t xml:space="preserve">Jep </w:t>
      </w:r>
      <w:proofErr w:type="spellStart"/>
      <w:r>
        <w:t>Kirt</w:t>
      </w:r>
      <w:proofErr w:type="spellEnd"/>
      <w:r>
        <w:t xml:space="preserve"> är den som blev omgift med Anne </w:t>
      </w:r>
      <w:proofErr w:type="spellStart"/>
      <w:r>
        <w:t>Pig</w:t>
      </w:r>
      <w:proofErr w:type="spellEnd"/>
      <w:r w:rsidR="003059A4">
        <w:t xml:space="preserve"> från Beg</w:t>
      </w:r>
      <w:r>
        <w:t>, änkan efter den av Hartvig Limbek</w:t>
      </w:r>
      <w:r w:rsidR="003059A4">
        <w:t xml:space="preserve"> (Nebbegård</w:t>
      </w:r>
      <w:r w:rsidR="009A700C">
        <w:t>, gift Cecilie Uf</w:t>
      </w:r>
      <w:r w:rsidR="003059A4">
        <w:t>)</w:t>
      </w:r>
      <w:r>
        <w:t xml:space="preserve"> dräpte </w:t>
      </w:r>
      <w:proofErr w:type="spellStart"/>
      <w:r>
        <w:t>Albret</w:t>
      </w:r>
      <w:proofErr w:type="spellEnd"/>
      <w:r>
        <w:t xml:space="preserve"> </w:t>
      </w:r>
      <w:proofErr w:type="spellStart"/>
      <w:r>
        <w:t>Rytter</w:t>
      </w:r>
      <w:proofErr w:type="spellEnd"/>
      <w:r>
        <w:t xml:space="preserve"> (</w:t>
      </w:r>
      <w:proofErr w:type="spellStart"/>
      <w:r w:rsidR="003059A4">
        <w:t>Sk</w:t>
      </w:r>
      <w:r>
        <w:t>eel</w:t>
      </w:r>
      <w:proofErr w:type="spellEnd"/>
      <w:r>
        <w:t>).</w:t>
      </w:r>
      <w:r w:rsidR="003059A4">
        <w:br/>
      </w:r>
      <w:proofErr w:type="spellStart"/>
      <w:r w:rsidR="003059A4">
        <w:t>Palnes</w:t>
      </w:r>
      <w:proofErr w:type="spellEnd"/>
      <w:r w:rsidR="003059A4">
        <w:t xml:space="preserve"> sonson Henning var den förste domaren i syskonskiftet efter syskonen Munk av </w:t>
      </w:r>
      <w:proofErr w:type="spellStart"/>
      <w:r w:rsidR="003059A4">
        <w:t>Kovstrup</w:t>
      </w:r>
      <w:proofErr w:type="spellEnd"/>
      <w:r w:rsidR="00E35D2A">
        <w:t xml:space="preserve"> </w:t>
      </w:r>
      <w:r w:rsidR="003059A4">
        <w:t>1493 där Jep</w:t>
      </w:r>
      <w:r w:rsidR="00DD4FEF">
        <w:t xml:space="preserve"> Bilde (Bildt)</w:t>
      </w:r>
      <w:r w:rsidR="003059A4">
        <w:t xml:space="preserve"> och Lasse Bilde </w:t>
      </w:r>
      <w:r w:rsidR="00DD4FEF">
        <w:t xml:space="preserve">(Thott) </w:t>
      </w:r>
      <w:r w:rsidR="0088464B">
        <w:t>är arvingarna (Rapporten s</w:t>
      </w:r>
      <w:r w:rsidR="00E35D2A">
        <w:t xml:space="preserve"> 13</w:t>
      </w:r>
      <w:r w:rsidR="0088464B">
        <w:t>)</w:t>
      </w:r>
      <w:r w:rsidR="003059A4">
        <w:t>.</w:t>
      </w:r>
      <w:r w:rsidR="003059A4">
        <w:br/>
        <w:t>Henning och hans far</w:t>
      </w:r>
      <w:r w:rsidR="00E35D2A">
        <w:t xml:space="preserve">bröder </w:t>
      </w:r>
      <w:r w:rsidR="003059A4">
        <w:t>syskon</w:t>
      </w:r>
      <w:r w:rsidR="00E35D2A">
        <w:t>en</w:t>
      </w:r>
      <w:r w:rsidR="003059A4">
        <w:t xml:space="preserve"> </w:t>
      </w:r>
      <w:proofErr w:type="spellStart"/>
      <w:r w:rsidR="003059A4">
        <w:t>Skeels</w:t>
      </w:r>
      <w:proofErr w:type="spellEnd"/>
      <w:r w:rsidR="003059A4">
        <w:t xml:space="preserve"> samägde </w:t>
      </w:r>
      <w:proofErr w:type="spellStart"/>
      <w:r w:rsidR="003059A4">
        <w:t>Ullerup</w:t>
      </w:r>
      <w:proofErr w:type="spellEnd"/>
      <w:r w:rsidR="003059A4">
        <w:t xml:space="preserve">. </w:t>
      </w:r>
    </w:p>
    <w:p w:rsidR="0032754A" w:rsidRDefault="0032754A">
      <w:r>
        <w:t xml:space="preserve">1497 när Henning får gods av sin bror Mogens </w:t>
      </w:r>
      <w:proofErr w:type="spellStart"/>
      <w:r>
        <w:t>Kirt</w:t>
      </w:r>
      <w:proofErr w:type="spellEnd"/>
      <w:r>
        <w:t xml:space="preserve"> är Per Bilde ett av vittnena. Det andra vittnet </w:t>
      </w:r>
      <w:r w:rsidR="009A700C">
        <w:t xml:space="preserve">Niels Iversen (Rotfeld) </w:t>
      </w:r>
      <w:r>
        <w:t>var gift med Torluf Basses sondotter (Rapporten s 14).</w:t>
      </w:r>
    </w:p>
    <w:p w:rsidR="0032754A" w:rsidRDefault="0032754A">
      <w:r>
        <w:lastRenderedPageBreak/>
        <w:t xml:space="preserve">Vid Hennings död </w:t>
      </w:r>
      <w:r w:rsidR="00122BFB">
        <w:t xml:space="preserve">(1511-15?) </w:t>
      </w:r>
      <w:r>
        <w:t xml:space="preserve">gifte sig Knut Jepsen Bildes </w:t>
      </w:r>
      <w:r w:rsidR="00C539F1">
        <w:t xml:space="preserve">styvfar Tomas </w:t>
      </w:r>
      <w:proofErr w:type="spellStart"/>
      <w:r w:rsidR="00C539F1">
        <w:t>Tomasen</w:t>
      </w:r>
      <w:proofErr w:type="spellEnd"/>
      <w:r w:rsidR="00C539F1">
        <w:t xml:space="preserve"> (</w:t>
      </w:r>
      <w:proofErr w:type="spellStart"/>
      <w:r w:rsidR="00C539F1">
        <w:t>Sehested</w:t>
      </w:r>
      <w:proofErr w:type="spellEnd"/>
      <w:r w:rsidR="00C539F1">
        <w:t>)</w:t>
      </w:r>
      <w:r>
        <w:t xml:space="preserve"> </w:t>
      </w:r>
      <w:r w:rsidR="0094796D">
        <w:rPr>
          <w:rStyle w:val="Fotnotsreferens"/>
        </w:rPr>
        <w:footnoteReference w:id="8"/>
      </w:r>
      <w:r w:rsidR="0094796D">
        <w:t xml:space="preserve"> </w:t>
      </w:r>
      <w:r>
        <w:t xml:space="preserve">med Hennings änka </w:t>
      </w:r>
      <w:r w:rsidR="00C539F1">
        <w:t xml:space="preserve">Karen </w:t>
      </w:r>
      <w:proofErr w:type="spellStart"/>
      <w:r w:rsidR="00C539F1">
        <w:t>Lövenbalk</w:t>
      </w:r>
      <w:proofErr w:type="spellEnd"/>
      <w:r w:rsidR="00C539F1">
        <w:t xml:space="preserve"> </w:t>
      </w:r>
      <w:r>
        <w:t xml:space="preserve">och skrev sig </w:t>
      </w:r>
      <w:r w:rsidR="0040345C">
        <w:t xml:space="preserve">1526 </w:t>
      </w:r>
      <w:r>
        <w:t xml:space="preserve">till </w:t>
      </w:r>
      <w:proofErr w:type="spellStart"/>
      <w:r>
        <w:t>Ullerup</w:t>
      </w:r>
      <w:proofErr w:type="spellEnd"/>
      <w:r w:rsidR="0040345C">
        <w:t xml:space="preserve">, som han hade i förläning av Niels </w:t>
      </w:r>
      <w:proofErr w:type="spellStart"/>
      <w:r w:rsidR="0040345C">
        <w:t>Skeel</w:t>
      </w:r>
      <w:proofErr w:type="spellEnd"/>
      <w:r>
        <w:t xml:space="preserve"> (</w:t>
      </w:r>
      <w:r w:rsidR="00C539F1">
        <w:t xml:space="preserve">Rap </w:t>
      </w:r>
      <w:r>
        <w:t>s 14-15).</w:t>
      </w:r>
      <w:r w:rsidR="0094796D">
        <w:t xml:space="preserve"> Tomas hade tidigare varit gift med </w:t>
      </w:r>
      <w:r w:rsidR="00523CFD">
        <w:t>Knuts mor Anne Viffert</w:t>
      </w:r>
      <w:r w:rsidR="0094796D">
        <w:t>.</w:t>
      </w:r>
    </w:p>
    <w:p w:rsidR="0040345C" w:rsidRDefault="0040345C">
      <w:r>
        <w:t xml:space="preserve">Niels </w:t>
      </w:r>
      <w:proofErr w:type="spellStart"/>
      <w:r>
        <w:t>Skeels</w:t>
      </w:r>
      <w:proofErr w:type="spellEnd"/>
      <w:r>
        <w:t xml:space="preserve"> systerdotter Dorte Viffert var mor till de t</w:t>
      </w:r>
      <w:r w:rsidR="007A2E58">
        <w:t>re</w:t>
      </w:r>
      <w:r>
        <w:t xml:space="preserve"> b</w:t>
      </w:r>
      <w:r w:rsidR="007A2E58">
        <w:t>r</w:t>
      </w:r>
      <w:r>
        <w:t>öderna Kruse på Kjellerup</w:t>
      </w:r>
      <w:r w:rsidR="00122BFB">
        <w:t>, de</w:t>
      </w:r>
      <w:r>
        <w:t xml:space="preserve"> som strider</w:t>
      </w:r>
      <w:r w:rsidR="00122BFB">
        <w:t xml:space="preserve"> med arvingarna från Beg/Nebbegård</w:t>
      </w:r>
      <w:r>
        <w:t xml:space="preserve"> om arvet i Vindum efter Johanne Podebusk.</w:t>
      </w:r>
    </w:p>
    <w:p w:rsidR="00B16CA4" w:rsidRDefault="007D68E1">
      <w:r>
        <w:t xml:space="preserve">Mogens Jensen Juul blev gammal. Levde först hos sin </w:t>
      </w:r>
      <w:r w:rsidR="003F3A6C">
        <w:t>(halv)</w:t>
      </w:r>
      <w:r>
        <w:t xml:space="preserve">syster </w:t>
      </w:r>
      <w:proofErr w:type="spellStart"/>
      <w:r>
        <w:t>Maerede</w:t>
      </w:r>
      <w:proofErr w:type="spellEnd"/>
      <w:r>
        <w:t xml:space="preserve"> och hennes make borgmästaren Mogens Pedersen Lang i Roskilde. Senare hos systersonen biskop Bo Lang i Århus.</w:t>
      </w:r>
      <w:r w:rsidR="003F3A6C">
        <w:t xml:space="preserve"> Han trolige halvbror </w:t>
      </w:r>
      <w:r w:rsidR="003F3A6C">
        <w:rPr>
          <w:rFonts w:cstheme="minorHAnsi"/>
        </w:rPr>
        <w:t>Niels Jepsen</w:t>
      </w:r>
      <w:r w:rsidR="003F3A6C" w:rsidRPr="00F76A9C">
        <w:rPr>
          <w:rFonts w:cstheme="minorHAnsi"/>
        </w:rPr>
        <w:t xml:space="preserve"> af </w:t>
      </w:r>
      <w:proofErr w:type="spellStart"/>
      <w:r w:rsidR="003F3A6C" w:rsidRPr="00F76A9C">
        <w:rPr>
          <w:rFonts w:cstheme="minorHAnsi"/>
        </w:rPr>
        <w:t>Dierby</w:t>
      </w:r>
      <w:proofErr w:type="spellEnd"/>
      <w:r w:rsidR="003F3A6C" w:rsidRPr="00F76A9C">
        <w:rPr>
          <w:rFonts w:cstheme="minorHAnsi"/>
        </w:rPr>
        <w:t xml:space="preserve"> (Skobe</w:t>
      </w:r>
      <w:r w:rsidR="003F3A6C">
        <w:rPr>
          <w:rFonts w:cstheme="minorHAnsi"/>
        </w:rPr>
        <w:t>) förlorade sin frihet. Kanske redan för att även han blivit fasttagen kapare. Eller för att han på äldre dagar blev för sjuk och fattig för att ha råd ställa stridsman i vapen.</w:t>
      </w:r>
      <w:r w:rsidR="003F3A6C">
        <w:rPr>
          <w:rFonts w:cstheme="minorHAnsi"/>
        </w:rPr>
        <w:br/>
      </w:r>
      <w:r w:rsidR="00B16CA4">
        <w:t xml:space="preserve">Jep och </w:t>
      </w:r>
      <w:proofErr w:type="spellStart"/>
      <w:r w:rsidR="00B16CA4">
        <w:t>Palne</w:t>
      </w:r>
      <w:proofErr w:type="spellEnd"/>
      <w:r w:rsidR="00B16CA4">
        <w:t xml:space="preserve"> </w:t>
      </w:r>
      <w:proofErr w:type="spellStart"/>
      <w:r w:rsidR="00B16CA4">
        <w:t>Kirt</w:t>
      </w:r>
      <w:proofErr w:type="spellEnd"/>
      <w:r w:rsidR="00B16CA4">
        <w:t xml:space="preserve"> nämns 1400 tillsammans med Thomas Mogensen Seefeld, farfar till Per Bildes meddomare om Stövring Tyge Jensen och dennes syster Anne gift Hegedal på Kjellerup</w:t>
      </w:r>
    </w:p>
    <w:p w:rsidR="00DD4FEF" w:rsidRDefault="00DD4FEF">
      <w:r>
        <w:t xml:space="preserve">Mogens Jensen Juuls </w:t>
      </w:r>
      <w:r w:rsidR="0088374F">
        <w:t>fars kusin</w:t>
      </w:r>
      <w:r>
        <w:t xml:space="preserve"> Knut Jonsen är trolig far till Knut Knutsen (Bilde/Bildt) gift med Bolde Pik.</w:t>
      </w:r>
      <w:r w:rsidR="0088374F">
        <w:t xml:space="preserve"> Mogens och Knut är alltså sysslingar.</w:t>
      </w:r>
    </w:p>
    <w:p w:rsidR="00A6461D" w:rsidRDefault="00AD7FD2" w:rsidP="0088374F">
      <w:pPr>
        <w:outlineLvl w:val="0"/>
        <w:rPr>
          <w:b/>
          <w:i/>
        </w:rPr>
      </w:pPr>
      <w:r w:rsidRPr="00AD7FD2">
        <w:rPr>
          <w:b/>
          <w:i/>
        </w:rPr>
        <w:t>Allt detta styrker kraftigt att Bildt är en gren av Juul.</w:t>
      </w:r>
    </w:p>
    <w:p w:rsidR="00782E8C" w:rsidRPr="00AD7FD2" w:rsidRDefault="00A6461D" w:rsidP="0088374F">
      <w:pPr>
        <w:outlineLvl w:val="0"/>
        <w:rPr>
          <w:b/>
          <w:i/>
        </w:rPr>
      </w:pPr>
      <w:r>
        <w:rPr>
          <w:b/>
          <w:i/>
        </w:rPr>
        <w:t xml:space="preserve">I denna handling 28 juni 1401 möts allt. Mads Nielsen i Beg, Kruses, </w:t>
      </w:r>
      <w:proofErr w:type="spellStart"/>
      <w:r>
        <w:rPr>
          <w:b/>
          <w:i/>
        </w:rPr>
        <w:t>Skobe-Glob</w:t>
      </w:r>
      <w:proofErr w:type="spellEnd"/>
      <w:r>
        <w:rPr>
          <w:b/>
          <w:i/>
        </w:rPr>
        <w:t xml:space="preserve">, Hegedal, Juul … </w:t>
      </w:r>
      <w:r>
        <w:rPr>
          <w:rStyle w:val="Fotnotsreferens"/>
          <w:b/>
          <w:i/>
        </w:rPr>
        <w:footnoteReference w:id="9"/>
      </w:r>
    </w:p>
    <w:p w:rsidR="00782E8C" w:rsidRDefault="00782E8C">
      <w:r>
        <w:t>Anders jan 2017</w:t>
      </w:r>
    </w:p>
    <w:p w:rsidR="00693FC9" w:rsidRDefault="00693FC9">
      <w:r>
        <w:rPr>
          <w:noProof/>
          <w:lang w:eastAsia="sv-SE"/>
        </w:rPr>
        <w:lastRenderedPageBreak/>
        <w:drawing>
          <wp:inline distT="0" distB="0" distL="0" distR="0">
            <wp:extent cx="5802206" cy="6400800"/>
            <wp:effectExtent l="19050" t="0" r="8044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280" cy="640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3FC9" w:rsidSect="00410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1B1" w:rsidRDefault="003F21B1" w:rsidP="00190FDC">
      <w:pPr>
        <w:spacing w:after="0" w:line="240" w:lineRule="auto"/>
      </w:pPr>
      <w:r>
        <w:separator/>
      </w:r>
    </w:p>
  </w:endnote>
  <w:endnote w:type="continuationSeparator" w:id="0">
    <w:p w:rsidR="003F21B1" w:rsidRDefault="003F21B1" w:rsidP="0019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1B1" w:rsidRDefault="003F21B1" w:rsidP="00190FDC">
      <w:pPr>
        <w:spacing w:after="0" w:line="240" w:lineRule="auto"/>
      </w:pPr>
      <w:r>
        <w:separator/>
      </w:r>
    </w:p>
  </w:footnote>
  <w:footnote w:type="continuationSeparator" w:id="0">
    <w:p w:rsidR="003F21B1" w:rsidRDefault="003F21B1" w:rsidP="00190FDC">
      <w:pPr>
        <w:spacing w:after="0" w:line="240" w:lineRule="auto"/>
      </w:pPr>
      <w:r>
        <w:continuationSeparator/>
      </w:r>
    </w:p>
  </w:footnote>
  <w:footnote w:id="1">
    <w:p w:rsidR="007D049D" w:rsidRDefault="007D049D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1" w:history="1">
        <w:r w:rsidRPr="002C6950">
          <w:rPr>
            <w:rStyle w:val="Hyperlnk"/>
          </w:rPr>
          <w:t>http://www.ullerupgaard.dk/historie.htm</w:t>
        </w:r>
      </w:hyperlink>
      <w:r>
        <w:t xml:space="preserve"> </w:t>
      </w:r>
    </w:p>
  </w:footnote>
  <w:footnote w:id="2">
    <w:p w:rsidR="005A1DB9" w:rsidRDefault="005A1DB9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2" w:history="1">
        <w:r w:rsidRPr="002C6950">
          <w:rPr>
            <w:rStyle w:val="Hyperlnk"/>
          </w:rPr>
          <w:t>http://www.ullerupgaard.dk/personer/Niels_Esgesen_Eisen.htm</w:t>
        </w:r>
      </w:hyperlink>
      <w:r>
        <w:t xml:space="preserve"> </w:t>
      </w:r>
    </w:p>
  </w:footnote>
  <w:footnote w:id="3">
    <w:p w:rsidR="00052ECE" w:rsidRDefault="00052ECE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3" w:history="1">
        <w:r w:rsidRPr="00B66DB4">
          <w:rPr>
            <w:rStyle w:val="Hyperlnk"/>
          </w:rPr>
          <w:t>http://diplomatarium.dk/dd/diplomer/08-034.html</w:t>
        </w:r>
      </w:hyperlink>
      <w:r>
        <w:t xml:space="preserve"> </w:t>
      </w:r>
    </w:p>
  </w:footnote>
  <w:footnote w:id="4">
    <w:p w:rsidR="00BF5ABB" w:rsidRDefault="00BF5ABB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4" w:history="1">
        <w:r w:rsidRPr="00B66DB4">
          <w:rPr>
            <w:rStyle w:val="Hyperlnk"/>
          </w:rPr>
          <w:t>http://www.danskeherregaarde.dk/manorholder/s/skaersoe/ejerraekke.aspx</w:t>
        </w:r>
      </w:hyperlink>
      <w:r>
        <w:t xml:space="preserve"> </w:t>
      </w:r>
    </w:p>
  </w:footnote>
  <w:footnote w:id="5">
    <w:p w:rsidR="009A432C" w:rsidRDefault="009A432C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5" w:history="1">
        <w:r w:rsidR="00BF5ABB" w:rsidRPr="00B66DB4">
          <w:rPr>
            <w:rStyle w:val="Hyperlnk"/>
          </w:rPr>
          <w:t>http://roskildehistorie.dk/gods/bispegods/herreder/Merloese/Strandlen.htm#Magnus</w:t>
        </w:r>
      </w:hyperlink>
      <w:r w:rsidR="00BF5ABB">
        <w:t xml:space="preserve"> </w:t>
      </w:r>
    </w:p>
  </w:footnote>
  <w:footnote w:id="6">
    <w:p w:rsidR="00617737" w:rsidRDefault="00617737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6" w:history="1">
        <w:r w:rsidRPr="00B66DB4">
          <w:rPr>
            <w:rStyle w:val="Hyperlnk"/>
          </w:rPr>
          <w:t>https://finnholbek.dk/getperson.php?personID=I22002&amp;tree=2</w:t>
        </w:r>
      </w:hyperlink>
      <w:r>
        <w:t xml:space="preserve"> </w:t>
      </w:r>
    </w:p>
  </w:footnote>
  <w:footnote w:id="7">
    <w:p w:rsidR="00190FDC" w:rsidRDefault="00190FDC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7" w:history="1">
        <w:r w:rsidRPr="002C6950">
          <w:rPr>
            <w:rStyle w:val="Hyperlnk"/>
          </w:rPr>
          <w:t>https://finnholbek.dk/getperson.php?personID=I68664&amp;tree=2</w:t>
        </w:r>
      </w:hyperlink>
      <w:r>
        <w:t xml:space="preserve"> </w:t>
      </w:r>
    </w:p>
  </w:footnote>
  <w:footnote w:id="8">
    <w:p w:rsidR="0094796D" w:rsidRDefault="0094796D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8" w:history="1">
        <w:r w:rsidRPr="002C6950">
          <w:rPr>
            <w:rStyle w:val="Hyperlnk"/>
          </w:rPr>
          <w:t>https://finnholbek.dk/getperson.php?personID=I9576&amp;tree=2</w:t>
        </w:r>
      </w:hyperlink>
      <w:r>
        <w:t xml:space="preserve"> </w:t>
      </w:r>
    </w:p>
  </w:footnote>
  <w:footnote w:id="9">
    <w:p w:rsidR="00A6461D" w:rsidRDefault="00A6461D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9" w:history="1">
        <w:r w:rsidRPr="00B66DB4">
          <w:rPr>
            <w:rStyle w:val="Hyperlnk"/>
          </w:rPr>
          <w:t>http://diplomatarium.dk/dd/diplomer/01-108.html</w:t>
        </w:r>
      </w:hyperlink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FC9"/>
    <w:rsid w:val="00052ECE"/>
    <w:rsid w:val="00061659"/>
    <w:rsid w:val="00122BFB"/>
    <w:rsid w:val="0013257A"/>
    <w:rsid w:val="001472D8"/>
    <w:rsid w:val="00190FDC"/>
    <w:rsid w:val="001A58DD"/>
    <w:rsid w:val="00277735"/>
    <w:rsid w:val="003059A4"/>
    <w:rsid w:val="0032754A"/>
    <w:rsid w:val="00341DDC"/>
    <w:rsid w:val="0039217C"/>
    <w:rsid w:val="003B6181"/>
    <w:rsid w:val="003C2B54"/>
    <w:rsid w:val="003D15D3"/>
    <w:rsid w:val="003F21B1"/>
    <w:rsid w:val="003F3A6C"/>
    <w:rsid w:val="0040345C"/>
    <w:rsid w:val="0041066D"/>
    <w:rsid w:val="00523CFD"/>
    <w:rsid w:val="005850F1"/>
    <w:rsid w:val="005A1DB9"/>
    <w:rsid w:val="00617737"/>
    <w:rsid w:val="0062091D"/>
    <w:rsid w:val="00624C3C"/>
    <w:rsid w:val="00693FC9"/>
    <w:rsid w:val="006B0519"/>
    <w:rsid w:val="00782E8C"/>
    <w:rsid w:val="007A2E58"/>
    <w:rsid w:val="007D049D"/>
    <w:rsid w:val="007D68E1"/>
    <w:rsid w:val="00836359"/>
    <w:rsid w:val="0088374F"/>
    <w:rsid w:val="0088464B"/>
    <w:rsid w:val="0091444C"/>
    <w:rsid w:val="0094796D"/>
    <w:rsid w:val="009A432C"/>
    <w:rsid w:val="009A700C"/>
    <w:rsid w:val="009F3B65"/>
    <w:rsid w:val="00A51D73"/>
    <w:rsid w:val="00A6461D"/>
    <w:rsid w:val="00AD7FD2"/>
    <w:rsid w:val="00B16CA4"/>
    <w:rsid w:val="00B576A2"/>
    <w:rsid w:val="00BA3AC6"/>
    <w:rsid w:val="00BF5ABB"/>
    <w:rsid w:val="00C539F1"/>
    <w:rsid w:val="00C80C5D"/>
    <w:rsid w:val="00D363F2"/>
    <w:rsid w:val="00D81D19"/>
    <w:rsid w:val="00DC443C"/>
    <w:rsid w:val="00DD4FEF"/>
    <w:rsid w:val="00E35D2A"/>
    <w:rsid w:val="00E42120"/>
    <w:rsid w:val="00F76A9C"/>
    <w:rsid w:val="00FE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66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9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3FC9"/>
    <w:rPr>
      <w:rFonts w:ascii="Tahoma" w:hAnsi="Tahoma" w:cs="Tahoma"/>
      <w:sz w:val="16"/>
      <w:szCs w:val="1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90FDC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90FDC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90FDC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190FDC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D049D"/>
    <w:rPr>
      <w:color w:val="800080" w:themeColor="followedHyperlink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83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883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finnholbek.dk/getperson.php?personID=I9576&amp;tree=2" TargetMode="External"/><Relationship Id="rId3" Type="http://schemas.openxmlformats.org/officeDocument/2006/relationships/hyperlink" Target="http://diplomatarium.dk/dd/diplomer/08-034.html" TargetMode="External"/><Relationship Id="rId7" Type="http://schemas.openxmlformats.org/officeDocument/2006/relationships/hyperlink" Target="https://finnholbek.dk/getperson.php?personID=I68664&amp;tree=2" TargetMode="External"/><Relationship Id="rId2" Type="http://schemas.openxmlformats.org/officeDocument/2006/relationships/hyperlink" Target="http://www.ullerupgaard.dk/personer/Niels_Esgesen_Eisen.htm" TargetMode="External"/><Relationship Id="rId1" Type="http://schemas.openxmlformats.org/officeDocument/2006/relationships/hyperlink" Target="http://www.ullerupgaard.dk/historie.htm" TargetMode="External"/><Relationship Id="rId6" Type="http://schemas.openxmlformats.org/officeDocument/2006/relationships/hyperlink" Target="https://finnholbek.dk/getperson.php?personID=I22002&amp;tree=2" TargetMode="External"/><Relationship Id="rId5" Type="http://schemas.openxmlformats.org/officeDocument/2006/relationships/hyperlink" Target="http://roskildehistorie.dk/gods/bispegods/herreder/Merloese/Strandlen.htm#Magnus" TargetMode="External"/><Relationship Id="rId4" Type="http://schemas.openxmlformats.org/officeDocument/2006/relationships/hyperlink" Target="http://www.danskeherregaarde.dk/manorholder/s/skaersoe/ejerraekke.aspx" TargetMode="External"/><Relationship Id="rId9" Type="http://schemas.openxmlformats.org/officeDocument/2006/relationships/hyperlink" Target="http://diplomatarium.dk/dd/diplomer/01-108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5AE84-282D-4546-A30B-D0557754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690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Blomström</dc:creator>
  <cp:keywords/>
  <dc:description/>
  <cp:lastModifiedBy>Anders Blomström</cp:lastModifiedBy>
  <cp:revision>32</cp:revision>
  <dcterms:created xsi:type="dcterms:W3CDTF">2017-01-19T12:34:00Z</dcterms:created>
  <dcterms:modified xsi:type="dcterms:W3CDTF">2017-01-21T19:20:00Z</dcterms:modified>
</cp:coreProperties>
</file>