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80" w:rsidRPr="008E0782" w:rsidRDefault="009727B1" w:rsidP="00386C02">
      <w:pPr>
        <w:outlineLvl w:val="0"/>
        <w:rPr>
          <w:b/>
          <w:sz w:val="32"/>
        </w:rPr>
      </w:pPr>
      <w:r>
        <w:rPr>
          <w:b/>
          <w:sz w:val="32"/>
        </w:rPr>
        <w:t xml:space="preserve">Från </w:t>
      </w:r>
      <w:r w:rsidR="00E15AD0">
        <w:rPr>
          <w:b/>
          <w:sz w:val="32"/>
        </w:rPr>
        <w:t xml:space="preserve">Poul Glob </w:t>
      </w:r>
      <w:r>
        <w:rPr>
          <w:b/>
          <w:sz w:val="32"/>
        </w:rPr>
        <w:t>till</w:t>
      </w:r>
      <w:r w:rsidR="00E15AD0">
        <w:rPr>
          <w:b/>
          <w:sz w:val="32"/>
        </w:rPr>
        <w:t xml:space="preserve"> </w:t>
      </w:r>
      <w:r w:rsidR="009B14F9" w:rsidRPr="008E0782">
        <w:rPr>
          <w:b/>
          <w:sz w:val="32"/>
        </w:rPr>
        <w:t xml:space="preserve">Per Bilde </w:t>
      </w:r>
      <w:r>
        <w:rPr>
          <w:b/>
          <w:sz w:val="32"/>
        </w:rPr>
        <w:t>på</w:t>
      </w:r>
      <w:r w:rsidR="009B14F9" w:rsidRPr="008E0782">
        <w:rPr>
          <w:b/>
          <w:sz w:val="32"/>
        </w:rPr>
        <w:t xml:space="preserve"> Veslös</w:t>
      </w:r>
    </w:p>
    <w:p w:rsidR="008E0782" w:rsidRDefault="00F20FC8">
      <w:r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723900" cy="819150"/>
            <wp:effectExtent l="19050" t="0" r="0" b="0"/>
            <wp:wrapSquare wrapText="bothSides"/>
            <wp:docPr id="2" name="Bild 1" descr="http://roskildehistorie.dk/stamtavler/adel/Glob/Glob_soeblad-filer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kildehistorie.dk/stamtavler/adel/Glob/Glob_soeblad-filer/image0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687" w:rsidRPr="00BA0AC5">
        <w:rPr>
          <w:b/>
        </w:rPr>
        <w:t>Poul Glob</w:t>
      </w:r>
      <w:r w:rsidR="006B4687">
        <w:t xml:space="preserve"> </w:t>
      </w:r>
      <w:r w:rsidR="00AB5C48">
        <w:t>beskrivs ofta som</w:t>
      </w:r>
      <w:r w:rsidR="006B4687">
        <w:t xml:space="preserve"> en av Jyllands rikaste män. Han ha</w:t>
      </w:r>
      <w:r w:rsidR="00E15AD0">
        <w:t>de</w:t>
      </w:r>
      <w:r w:rsidR="006B4687">
        <w:t xml:space="preserve"> fyra barn</w:t>
      </w:r>
      <w:r w:rsidR="008E0782">
        <w:t xml:space="preserve">. En studie av </w:t>
      </w:r>
      <w:r w:rsidR="00BA0AC5">
        <w:t xml:space="preserve">Poul Globs </w:t>
      </w:r>
      <w:r w:rsidR="00AB5C48">
        <w:t xml:space="preserve">ättlingar och deras </w:t>
      </w:r>
      <w:r w:rsidR="00BA0AC5">
        <w:t>gods hjälper oss förstå från vem</w:t>
      </w:r>
      <w:r w:rsidR="008E0782">
        <w:t xml:space="preserve"> Per Bilde </w:t>
      </w:r>
      <w:r w:rsidR="00E15AD0">
        <w:t>fått</w:t>
      </w:r>
      <w:r w:rsidR="003A146F">
        <w:t xml:space="preserve"> panten i</w:t>
      </w:r>
      <w:r w:rsidR="008E0782">
        <w:t xml:space="preserve"> Veslös.</w:t>
      </w:r>
      <w:r w:rsidR="00AB5C48">
        <w:t xml:space="preserve"> Lösningen är </w:t>
      </w:r>
      <w:r w:rsidR="00100D8D">
        <w:t xml:space="preserve">som vi kommer se hans far Jep Bildes mormor Cecilie Uf på </w:t>
      </w:r>
      <w:r w:rsidR="00386C02">
        <w:t>Nebbegård</w:t>
      </w:r>
      <w:r w:rsidR="00100D8D">
        <w:t>.</w:t>
      </w:r>
      <w:r w:rsidRPr="00F20FC8">
        <w:rPr>
          <w:noProof/>
          <w:lang w:eastAsia="sv-SE"/>
        </w:rPr>
        <w:t xml:space="preserve"> </w:t>
      </w:r>
      <w:r w:rsidR="001C00B6">
        <w:rPr>
          <w:noProof/>
          <w:lang w:eastAsia="sv-SE"/>
        </w:rPr>
        <w:t>Och det att hennes son Henning Limbek övertar Globs Oksvig.</w:t>
      </w:r>
    </w:p>
    <w:p w:rsidR="00F86076" w:rsidRDefault="006B4687" w:rsidP="00B515A2">
      <w:pPr>
        <w:rPr>
          <w:color w:val="000000"/>
        </w:rPr>
      </w:pPr>
      <w:r>
        <w:t xml:space="preserve">1/ </w:t>
      </w:r>
      <w:r w:rsidR="009B14F9" w:rsidRPr="00406C69">
        <w:rPr>
          <w:b/>
        </w:rPr>
        <w:t xml:space="preserve">Ingeborg </w:t>
      </w:r>
      <w:r w:rsidR="00BA0AC5" w:rsidRPr="00406C69">
        <w:rPr>
          <w:b/>
        </w:rPr>
        <w:t>Glob</w:t>
      </w:r>
      <w:r w:rsidR="00BA0AC5">
        <w:t xml:space="preserve"> är </w:t>
      </w:r>
      <w:r w:rsidR="009B14F9">
        <w:t>gift med Niels Ni</w:t>
      </w:r>
      <w:r w:rsidR="00302AC8">
        <w:t>e</w:t>
      </w:r>
      <w:r w:rsidR="009B14F9">
        <w:t>lsen (Due)</w:t>
      </w:r>
      <w:r w:rsidR="00BA0AC5">
        <w:t>. Barnen</w:t>
      </w:r>
      <w:r>
        <w:t xml:space="preserve"> </w:t>
      </w:r>
      <w:r w:rsidR="00391A55" w:rsidRPr="00624976">
        <w:rPr>
          <w:color w:val="000000"/>
        </w:rPr>
        <w:t xml:space="preserve">Laurens och Christine </w:t>
      </w:r>
      <w:r w:rsidR="00100D8D">
        <w:t xml:space="preserve">skrivs till </w:t>
      </w:r>
      <w:r w:rsidR="009B14F9" w:rsidRPr="008A5EE6">
        <w:rPr>
          <w:b/>
        </w:rPr>
        <w:t>Veslös</w:t>
      </w:r>
      <w:r w:rsidR="009B14F9">
        <w:t>.</w:t>
      </w:r>
      <w:r>
        <w:br/>
        <w:t xml:space="preserve">2/ </w:t>
      </w:r>
      <w:r w:rsidRPr="00406C69">
        <w:rPr>
          <w:b/>
        </w:rPr>
        <w:t xml:space="preserve">Margrete </w:t>
      </w:r>
      <w:r w:rsidR="00406C69" w:rsidRPr="00406C69">
        <w:rPr>
          <w:b/>
        </w:rPr>
        <w:t>Glob</w:t>
      </w:r>
      <w:r w:rsidR="00406C69">
        <w:t xml:space="preserve"> </w:t>
      </w:r>
      <w:r>
        <w:t>är gift med Iver Lykke, son till den mäktige borgherren Peder Lykke på Hindsgavl</w:t>
      </w:r>
      <w:r w:rsidR="00100D8D">
        <w:t>. Svärmodern är</w:t>
      </w:r>
      <w:r>
        <w:t xml:space="preserve"> en dotter till Sven </w:t>
      </w:r>
      <w:r w:rsidR="00302AC8">
        <w:t>Jensen (</w:t>
      </w:r>
      <w:r>
        <w:t>Ferke</w:t>
      </w:r>
      <w:r w:rsidR="00302AC8">
        <w:t>), änka efter Claus Pedersen (R-krands) på borgen Tovskov.</w:t>
      </w:r>
      <w:r w:rsidR="00B515A2">
        <w:t xml:space="preserve"> </w:t>
      </w:r>
      <w:r>
        <w:t xml:space="preserve">Lykke </w:t>
      </w:r>
      <w:r w:rsidR="00AB5C48">
        <w:t>brukar ses som</w:t>
      </w:r>
      <w:r>
        <w:t xml:space="preserve"> samma ätt som Muus </w:t>
      </w:r>
      <w:r w:rsidR="00934FB6">
        <w:t xml:space="preserve">som fick </w:t>
      </w:r>
      <w:r>
        <w:t>Stenalt</w:t>
      </w:r>
      <w:r w:rsidR="00934FB6">
        <w:t xml:space="preserve"> genom ingifte i Bild</w:t>
      </w:r>
      <w:r>
        <w:t>.</w:t>
      </w:r>
      <w:r>
        <w:br/>
      </w:r>
      <w:r w:rsidR="008A5EE6">
        <w:t>3</w:t>
      </w:r>
      <w:r>
        <w:t xml:space="preserve">/ </w:t>
      </w:r>
      <w:r w:rsidRPr="00406C69">
        <w:rPr>
          <w:b/>
        </w:rPr>
        <w:t>Anders Glob</w:t>
      </w:r>
      <w:r>
        <w:t xml:space="preserve"> äger Bröndum, som efter hans död </w:t>
      </w:r>
      <w:r w:rsidR="00406C69">
        <w:t xml:space="preserve">bl.a. </w:t>
      </w:r>
      <w:r>
        <w:t>går till systersonen Jens Lykke</w:t>
      </w:r>
      <w:r w:rsidR="00EF21B3">
        <w:rPr>
          <w:rStyle w:val="Fotnotsreferens"/>
        </w:rPr>
        <w:footnoteReference w:id="1"/>
      </w:r>
      <w:r w:rsidR="00EF21B3">
        <w:t>.</w:t>
      </w:r>
      <w:r w:rsidR="00EF21B3">
        <w:br/>
        <w:t>4/</w:t>
      </w:r>
      <w:r w:rsidR="00EF21B3" w:rsidRPr="00406C69">
        <w:rPr>
          <w:b/>
        </w:rPr>
        <w:t>Niels</w:t>
      </w:r>
      <w:r w:rsidR="00B515A2" w:rsidRPr="00406C69">
        <w:rPr>
          <w:b/>
        </w:rPr>
        <w:t xml:space="preserve"> Glob</w:t>
      </w:r>
      <w:r w:rsidR="00EF21B3">
        <w:t xml:space="preserve"> till Todböl</w:t>
      </w:r>
      <w:r w:rsidR="00AD65CF">
        <w:t xml:space="preserve"> har tre barn:</w:t>
      </w:r>
      <w:r w:rsidR="00B515A2">
        <w:br/>
        <w:t xml:space="preserve">a/ </w:t>
      </w:r>
      <w:r w:rsidR="00EF21B3" w:rsidRPr="00406C69">
        <w:rPr>
          <w:b/>
        </w:rPr>
        <w:t xml:space="preserve">Margrete </w:t>
      </w:r>
      <w:r w:rsidR="00AD65CF" w:rsidRPr="00406C69">
        <w:rPr>
          <w:b/>
        </w:rPr>
        <w:t>Glob</w:t>
      </w:r>
      <w:r w:rsidR="00AD65CF">
        <w:t xml:space="preserve"> </w:t>
      </w:r>
      <w:r w:rsidR="00EF21B3">
        <w:t xml:space="preserve">tar med sig </w:t>
      </w:r>
      <w:r w:rsidR="00EF21B3" w:rsidRPr="008A5EE6">
        <w:rPr>
          <w:b/>
        </w:rPr>
        <w:t>Veslös</w:t>
      </w:r>
      <w:r w:rsidR="00EF21B3">
        <w:t xml:space="preserve"> </w:t>
      </w:r>
      <w:r w:rsidR="00B515A2">
        <w:t>i sitt gifte med Mogens Nielsen (</w:t>
      </w:r>
      <w:r w:rsidR="00EF21B3">
        <w:t>Skobe</w:t>
      </w:r>
      <w:r w:rsidR="00B515A2">
        <w:t>)</w:t>
      </w:r>
      <w:r w:rsidR="008E0782">
        <w:t>.</w:t>
      </w:r>
      <w:r w:rsidR="00934FB6">
        <w:t xml:space="preserve"> Mogens trolige bror Sven Jensen (</w:t>
      </w:r>
      <w:r w:rsidR="00B515A2">
        <w:t>Nielsen</w:t>
      </w:r>
      <w:r w:rsidR="00934FB6">
        <w:t>)</w:t>
      </w:r>
      <w:r w:rsidR="00B515A2">
        <w:t xml:space="preserve"> är den som är gift med Johannes Limbeks dotter Lene/Helene.</w:t>
      </w:r>
      <w:r w:rsidR="00B515A2">
        <w:br/>
        <w:t xml:space="preserve">b/ </w:t>
      </w:r>
      <w:r w:rsidR="00B515A2" w:rsidRPr="00406C69">
        <w:rPr>
          <w:b/>
        </w:rPr>
        <w:t>Else</w:t>
      </w:r>
      <w:r w:rsidR="00AD65CF" w:rsidRPr="00406C69">
        <w:rPr>
          <w:b/>
        </w:rPr>
        <w:t xml:space="preserve"> Glob</w:t>
      </w:r>
      <w:r w:rsidR="00B515A2">
        <w:t xml:space="preserve"> blir gift Jens Skram</w:t>
      </w:r>
      <w:r w:rsidR="00AD65CF">
        <w:t>, tidigare gift Skinkel</w:t>
      </w:r>
      <w:r w:rsidR="00934FB6">
        <w:t xml:space="preserve"> (ägare av Jersore som går till Hartvig Limbek)</w:t>
      </w:r>
      <w:r w:rsidR="00B515A2">
        <w:t>.</w:t>
      </w:r>
      <w:r w:rsidR="00B515A2">
        <w:br/>
        <w:t xml:space="preserve">c/ </w:t>
      </w:r>
      <w:r w:rsidR="00AD65CF">
        <w:t xml:space="preserve">Trolig son är </w:t>
      </w:r>
      <w:r w:rsidR="00B515A2" w:rsidRPr="00406C69">
        <w:rPr>
          <w:b/>
          <w:color w:val="000000"/>
        </w:rPr>
        <w:t>Peder</w:t>
      </w:r>
      <w:r w:rsidR="0007609A">
        <w:rPr>
          <w:b/>
          <w:color w:val="000000"/>
        </w:rPr>
        <w:t xml:space="preserve"> Nielsen</w:t>
      </w:r>
      <w:r w:rsidR="00B515A2" w:rsidRPr="00624976">
        <w:rPr>
          <w:color w:val="000000"/>
        </w:rPr>
        <w:t xml:space="preserve"> i Pjedsted (Glambek) vid Rands fjord</w:t>
      </w:r>
      <w:r w:rsidR="00F86076">
        <w:rPr>
          <w:color w:val="000000"/>
        </w:rPr>
        <w:t xml:space="preserve"> väster Nebbegård</w:t>
      </w:r>
      <w:r w:rsidR="00964A28">
        <w:rPr>
          <w:rStyle w:val="Fotnotsreferens"/>
          <w:color w:val="000000"/>
        </w:rPr>
        <w:footnoteReference w:id="2"/>
      </w:r>
      <w:r w:rsidR="00B515A2" w:rsidRPr="00624976">
        <w:rPr>
          <w:color w:val="000000"/>
        </w:rPr>
        <w:t xml:space="preserve">. </w:t>
      </w:r>
      <w:r w:rsidR="00B85B37">
        <w:rPr>
          <w:color w:val="000000"/>
        </w:rPr>
        <w:t>Hans son Christiern Pedersen äger Oksvig</w:t>
      </w:r>
      <w:r w:rsidR="00B85B37">
        <w:rPr>
          <w:rStyle w:val="Fotnotsreferens"/>
          <w:color w:val="000000"/>
        </w:rPr>
        <w:footnoteReference w:id="3"/>
      </w:r>
      <w:r w:rsidR="00B85B37">
        <w:rPr>
          <w:color w:val="000000"/>
        </w:rPr>
        <w:t xml:space="preserve"> före Cecilies son Henning Limbek på Nebbegård.</w:t>
      </w:r>
      <w:r w:rsidR="00E66930">
        <w:rPr>
          <w:color w:val="000000"/>
        </w:rPr>
        <w:t xml:space="preserve"> Oksvig är nog den direkta orsaken till att Hartvig Limbek slår ihjäl Albret Rytter (Skeel) på tinget i Jerlev </w:t>
      </w:r>
      <w:r w:rsidR="008507BA">
        <w:rPr>
          <w:color w:val="000000"/>
        </w:rPr>
        <w:t>nära gården</w:t>
      </w:r>
      <w:r w:rsidR="00E66930">
        <w:rPr>
          <w:color w:val="000000"/>
        </w:rPr>
        <w:t>.</w:t>
      </w:r>
    </w:p>
    <w:p w:rsidR="00964A28" w:rsidRDefault="00F20FC8" w:rsidP="00B515A2">
      <w:pPr>
        <w:rPr>
          <w:color w:val="000000"/>
        </w:rPr>
      </w:pPr>
      <w:r>
        <w:rPr>
          <w:b/>
          <w:noProof/>
          <w:color w:val="000000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50800</wp:posOffset>
            </wp:positionV>
            <wp:extent cx="733425" cy="838200"/>
            <wp:effectExtent l="19050" t="0" r="9525" b="0"/>
            <wp:wrapSquare wrapText="bothSides"/>
            <wp:docPr id="4" name="Bild 4" descr="http://roskildehistorie.dk/stamtavler/adel/Skobe/Skobe-filer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skildehistorie.dk/stamtavler/adel/Skobe/Skobe-filer/image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076" w:rsidRPr="00100D8D">
        <w:rPr>
          <w:b/>
          <w:color w:val="000000"/>
        </w:rPr>
        <w:t>Kusinerna Skobe</w:t>
      </w:r>
      <w:r w:rsidR="00F86076">
        <w:rPr>
          <w:color w:val="000000"/>
        </w:rPr>
        <w:t>:</w:t>
      </w:r>
      <w:r w:rsidR="00F86076">
        <w:rPr>
          <w:color w:val="000000"/>
        </w:rPr>
        <w:br/>
        <w:t xml:space="preserve">1/ </w:t>
      </w:r>
      <w:r w:rsidR="00F86076" w:rsidRPr="00406C69">
        <w:rPr>
          <w:b/>
          <w:color w:val="000000"/>
        </w:rPr>
        <w:t>Niels Mogensen</w:t>
      </w:r>
      <w:r w:rsidR="00F86076">
        <w:rPr>
          <w:color w:val="000000"/>
        </w:rPr>
        <w:t xml:space="preserve"> kallas ofta </w:t>
      </w:r>
      <w:r w:rsidR="00F86076" w:rsidRPr="00406C69">
        <w:rPr>
          <w:b/>
          <w:color w:val="000000"/>
        </w:rPr>
        <w:t>Jesse Glob</w:t>
      </w:r>
      <w:r w:rsidR="00F86076">
        <w:rPr>
          <w:color w:val="000000"/>
        </w:rPr>
        <w:t xml:space="preserve"> i olika handlingar. I hans sigill är omskriften </w:t>
      </w:r>
      <w:r w:rsidR="00F86076" w:rsidRPr="00624976">
        <w:rPr>
          <w:color w:val="000000"/>
        </w:rPr>
        <w:t>”S' NICOLAI GLOOPS”.</w:t>
      </w:r>
      <w:r w:rsidR="00F86076">
        <w:rPr>
          <w:color w:val="000000"/>
        </w:rPr>
        <w:t xml:space="preserve"> Han är den förste Skobe som skriver sig till Veslös.</w:t>
      </w:r>
      <w:r w:rsidR="00F63496">
        <w:rPr>
          <w:color w:val="000000"/>
        </w:rPr>
        <w:t xml:space="preserve"> Jesse anklagas 1439 </w:t>
      </w:r>
      <w:r w:rsidR="00743C01">
        <w:rPr>
          <w:color w:val="000000"/>
        </w:rPr>
        <w:t>efter sin död</w:t>
      </w:r>
      <w:r w:rsidR="00F63496">
        <w:rPr>
          <w:color w:val="000000"/>
        </w:rPr>
        <w:t xml:space="preserve"> för att med orätt ha träng</w:t>
      </w:r>
      <w:r w:rsidR="00E22BF8">
        <w:rPr>
          <w:color w:val="000000"/>
        </w:rPr>
        <w:t>t</w:t>
      </w:r>
      <w:r w:rsidR="00F63496">
        <w:rPr>
          <w:color w:val="000000"/>
        </w:rPr>
        <w:t xml:space="preserve"> bort Jes Thorstens frän Öslös. Per</w:t>
      </w:r>
      <w:r w:rsidR="008A5EE6">
        <w:rPr>
          <w:color w:val="000000"/>
        </w:rPr>
        <w:t xml:space="preserve"> Bilde</w:t>
      </w:r>
      <w:r w:rsidR="00F63496">
        <w:rPr>
          <w:color w:val="000000"/>
        </w:rPr>
        <w:t>s son Jeip Persen skriver sig till Öslös 12/5 1470.</w:t>
      </w:r>
      <w:r w:rsidR="00F86076">
        <w:rPr>
          <w:color w:val="000000"/>
        </w:rPr>
        <w:br/>
        <w:t xml:space="preserve">2/ Kusinen </w:t>
      </w:r>
      <w:r w:rsidR="00F86076" w:rsidRPr="00406C69">
        <w:rPr>
          <w:b/>
          <w:color w:val="000000"/>
        </w:rPr>
        <w:t>Jens Svendsen</w:t>
      </w:r>
      <w:r w:rsidR="00F86076">
        <w:rPr>
          <w:color w:val="000000"/>
        </w:rPr>
        <w:t xml:space="preserve"> är den som får Lindegård av Saltensee/Hvide</w:t>
      </w:r>
      <w:r w:rsidR="008A5EE6">
        <w:rPr>
          <w:color w:val="000000"/>
        </w:rPr>
        <w:t xml:space="preserve"> 1355</w:t>
      </w:r>
      <w:r w:rsidR="00F86076">
        <w:rPr>
          <w:color w:val="000000"/>
        </w:rPr>
        <w:t xml:space="preserve">. Jesse Glob bevittnar när Jens son Sven Skobe och </w:t>
      </w:r>
      <w:r w:rsidR="00964A28">
        <w:rPr>
          <w:color w:val="000000"/>
        </w:rPr>
        <w:t>ha</w:t>
      </w:r>
      <w:r w:rsidR="00F86076">
        <w:rPr>
          <w:color w:val="000000"/>
        </w:rPr>
        <w:t>ns syster</w:t>
      </w:r>
      <w:r w:rsidR="00964A28">
        <w:rPr>
          <w:color w:val="000000"/>
        </w:rPr>
        <w:t xml:space="preserve"> Katrine</w:t>
      </w:r>
      <w:r w:rsidR="00F86076">
        <w:rPr>
          <w:color w:val="000000"/>
        </w:rPr>
        <w:t xml:space="preserve"> </w:t>
      </w:r>
      <w:r w:rsidR="00964A28">
        <w:rPr>
          <w:color w:val="000000"/>
        </w:rPr>
        <w:t>14/7 1401</w:t>
      </w:r>
      <w:r w:rsidR="00964A28">
        <w:rPr>
          <w:rStyle w:val="Fotnotsreferens"/>
          <w:color w:val="000000"/>
        </w:rPr>
        <w:footnoteReference w:id="4"/>
      </w:r>
      <w:r w:rsidR="00964A28">
        <w:rPr>
          <w:color w:val="000000"/>
        </w:rPr>
        <w:t xml:space="preserve"> </w:t>
      </w:r>
      <w:r w:rsidR="00F86076">
        <w:rPr>
          <w:color w:val="000000"/>
        </w:rPr>
        <w:t>tvingas ge Lindegård till drottningen efter 4</w:t>
      </w:r>
      <w:r w:rsidR="00943F34">
        <w:rPr>
          <w:color w:val="000000"/>
        </w:rPr>
        <w:t>6</w:t>
      </w:r>
      <w:r w:rsidR="00F86076">
        <w:rPr>
          <w:color w:val="000000"/>
        </w:rPr>
        <w:t xml:space="preserve"> år.</w:t>
      </w:r>
      <w:r w:rsidR="00964A28">
        <w:rPr>
          <w:color w:val="000000"/>
        </w:rPr>
        <w:t xml:space="preserve"> Jesse beseglar omedelbart efter Valdemar Sappis dotterson Valdemar Albretsen (Eberstein).</w:t>
      </w:r>
      <w:r w:rsidR="000827BC">
        <w:rPr>
          <w:color w:val="000000"/>
        </w:rPr>
        <w:t xml:space="preserve"> Valdemar Sappi är </w:t>
      </w:r>
      <w:r w:rsidR="00406C69">
        <w:rPr>
          <w:color w:val="000000"/>
        </w:rPr>
        <w:t xml:space="preserve">som jag ser det </w:t>
      </w:r>
      <w:r w:rsidR="000827BC">
        <w:rPr>
          <w:color w:val="000000"/>
        </w:rPr>
        <w:t>halvbror till Gunner Jakobsen.</w:t>
      </w:r>
      <w:r w:rsidR="00B515A2" w:rsidRPr="00624976">
        <w:rPr>
          <w:color w:val="000000"/>
        </w:rPr>
        <w:br/>
      </w:r>
      <w:r w:rsidR="00964A28">
        <w:rPr>
          <w:color w:val="000000"/>
        </w:rPr>
        <w:br/>
      </w:r>
      <w:r w:rsidR="00964A28" w:rsidRPr="00BA0AC5">
        <w:rPr>
          <w:b/>
          <w:color w:val="000000"/>
        </w:rPr>
        <w:t xml:space="preserve">Jesse Glob (Skobe) </w:t>
      </w:r>
      <w:r w:rsidR="00904E60" w:rsidRPr="00BA0AC5">
        <w:rPr>
          <w:b/>
          <w:color w:val="000000"/>
        </w:rPr>
        <w:t>på Veslös</w:t>
      </w:r>
      <w:r w:rsidR="00904E60">
        <w:rPr>
          <w:color w:val="000000"/>
        </w:rPr>
        <w:t xml:space="preserve"> </w:t>
      </w:r>
      <w:r w:rsidR="00964A28">
        <w:rPr>
          <w:color w:val="000000"/>
        </w:rPr>
        <w:t xml:space="preserve">har fyra barn, inte två som det </w:t>
      </w:r>
      <w:r w:rsidR="00406C69">
        <w:rPr>
          <w:color w:val="000000"/>
        </w:rPr>
        <w:t>brukar</w:t>
      </w:r>
      <w:r w:rsidR="00964A28">
        <w:rPr>
          <w:color w:val="000000"/>
        </w:rPr>
        <w:t xml:space="preserve"> hävdas.</w:t>
      </w:r>
      <w:r w:rsidR="00904E60">
        <w:rPr>
          <w:color w:val="000000"/>
        </w:rPr>
        <w:t xml:space="preserve"> </w:t>
      </w:r>
      <w:r w:rsidR="00964A28">
        <w:rPr>
          <w:color w:val="000000"/>
        </w:rPr>
        <w:br/>
        <w:t xml:space="preserve">1/ </w:t>
      </w:r>
      <w:r w:rsidR="009615C1" w:rsidRPr="00AF30B2">
        <w:rPr>
          <w:b/>
          <w:color w:val="000000"/>
        </w:rPr>
        <w:t>Mogens Glob</w:t>
      </w:r>
      <w:r w:rsidR="009615C1">
        <w:rPr>
          <w:color w:val="000000"/>
        </w:rPr>
        <w:t xml:space="preserve"> </w:t>
      </w:r>
      <w:r w:rsidR="00F2050D">
        <w:rPr>
          <w:color w:val="000000"/>
        </w:rPr>
        <w:t xml:space="preserve">som </w:t>
      </w:r>
      <w:r w:rsidR="009615C1">
        <w:rPr>
          <w:color w:val="000000"/>
        </w:rPr>
        <w:t xml:space="preserve">har två döttrar. Dottern </w:t>
      </w:r>
      <w:r w:rsidR="009615C1" w:rsidRPr="00AF30B2">
        <w:rPr>
          <w:b/>
          <w:color w:val="000000"/>
        </w:rPr>
        <w:t>Karen</w:t>
      </w:r>
      <w:r w:rsidR="009615C1">
        <w:rPr>
          <w:color w:val="000000"/>
        </w:rPr>
        <w:t xml:space="preserve"> gifter sig med </w:t>
      </w:r>
      <w:r w:rsidR="009615C1" w:rsidRPr="00AF30B2">
        <w:rPr>
          <w:b/>
          <w:color w:val="000000"/>
        </w:rPr>
        <w:t>Morten Krabbe. Sonen Mikkel Krabbe skriver sig till Veslös samtidigt med Per Bilde.</w:t>
      </w:r>
      <w:r w:rsidR="009615C1" w:rsidRPr="00AF30B2">
        <w:rPr>
          <w:b/>
          <w:color w:val="000000"/>
        </w:rPr>
        <w:br/>
      </w:r>
      <w:r w:rsidR="009615C1">
        <w:rPr>
          <w:color w:val="000000"/>
        </w:rPr>
        <w:t xml:space="preserve">2/ </w:t>
      </w:r>
      <w:r w:rsidR="009615C1" w:rsidRPr="00AF30B2">
        <w:rPr>
          <w:b/>
          <w:color w:val="000000"/>
        </w:rPr>
        <w:t>Johanne Skobe</w:t>
      </w:r>
      <w:r w:rsidR="009615C1">
        <w:rPr>
          <w:color w:val="000000"/>
        </w:rPr>
        <w:t xml:space="preserve"> skriver sig till Veslös och gifter sig med </w:t>
      </w:r>
      <w:r w:rsidR="009615C1" w:rsidRPr="00AF30B2">
        <w:rPr>
          <w:b/>
          <w:color w:val="000000"/>
        </w:rPr>
        <w:t>Peder Mogensen (Due)</w:t>
      </w:r>
      <w:r w:rsidR="009615C1">
        <w:rPr>
          <w:color w:val="000000"/>
        </w:rPr>
        <w:t xml:space="preserve"> till Galtrup. En av sönerna, Niels, tar namnet Glob. Han måste vara </w:t>
      </w:r>
      <w:r w:rsidR="009615C1" w:rsidRPr="00AF30B2">
        <w:rPr>
          <w:b/>
          <w:color w:val="000000"/>
        </w:rPr>
        <w:t>den Jes Glob som beseglar</w:t>
      </w:r>
      <w:r w:rsidR="00AB1FF8" w:rsidRPr="00AF30B2">
        <w:rPr>
          <w:b/>
          <w:color w:val="000000"/>
        </w:rPr>
        <w:t xml:space="preserve"> 7 maj 1480</w:t>
      </w:r>
      <w:r w:rsidR="009615C1" w:rsidRPr="00AF30B2">
        <w:rPr>
          <w:b/>
          <w:color w:val="000000"/>
        </w:rPr>
        <w:t xml:space="preserve"> tillsammans med Per </w:t>
      </w:r>
      <w:r w:rsidR="00AB1FF8" w:rsidRPr="00AF30B2">
        <w:rPr>
          <w:b/>
          <w:color w:val="000000"/>
        </w:rPr>
        <w:t>Billae (</w:t>
      </w:r>
      <w:r w:rsidR="009615C1" w:rsidRPr="00AF30B2">
        <w:rPr>
          <w:b/>
          <w:color w:val="000000"/>
        </w:rPr>
        <w:t>Bilde</w:t>
      </w:r>
      <w:r w:rsidR="00AB1FF8" w:rsidRPr="00AF30B2">
        <w:rPr>
          <w:b/>
          <w:color w:val="000000"/>
        </w:rPr>
        <w:t>)</w:t>
      </w:r>
      <w:r w:rsidR="009615C1" w:rsidRPr="00AF30B2">
        <w:rPr>
          <w:b/>
          <w:color w:val="000000"/>
        </w:rPr>
        <w:t xml:space="preserve"> </w:t>
      </w:r>
      <w:r w:rsidR="009615C1">
        <w:rPr>
          <w:color w:val="000000"/>
        </w:rPr>
        <w:t xml:space="preserve">om att Anders Strangesen </w:t>
      </w:r>
      <w:r w:rsidR="00AB1FF8">
        <w:rPr>
          <w:color w:val="000000"/>
        </w:rPr>
        <w:t xml:space="preserve">(Bild?) </w:t>
      </w:r>
      <w:r w:rsidR="009615C1">
        <w:rPr>
          <w:color w:val="000000"/>
        </w:rPr>
        <w:t xml:space="preserve">ligger på </w:t>
      </w:r>
      <w:r w:rsidR="00AB1FF8">
        <w:rPr>
          <w:color w:val="000000"/>
        </w:rPr>
        <w:t>V</w:t>
      </w:r>
      <w:r w:rsidR="009615C1">
        <w:rPr>
          <w:color w:val="000000"/>
        </w:rPr>
        <w:t>eslös kyrkogård.</w:t>
      </w:r>
      <w:r w:rsidR="00065885">
        <w:rPr>
          <w:color w:val="000000"/>
        </w:rPr>
        <w:br/>
        <w:t>(Är Anders kanske en okänd son till den blivande hovmästaren Strange Nielsen (Bild</w:t>
      </w:r>
      <w:r w:rsidR="006D2A8A">
        <w:rPr>
          <w:color w:val="000000"/>
        </w:rPr>
        <w:t>). Strange har fått överta Jon J</w:t>
      </w:r>
      <w:r w:rsidR="00065885">
        <w:rPr>
          <w:color w:val="000000"/>
        </w:rPr>
        <w:t>akobsen (Langes) Nörholm genom</w:t>
      </w:r>
      <w:r w:rsidR="006D2A8A">
        <w:rPr>
          <w:color w:val="000000"/>
        </w:rPr>
        <w:t xml:space="preserve"> hustrun, en </w:t>
      </w:r>
      <w:r w:rsidR="00065885">
        <w:rPr>
          <w:color w:val="000000"/>
        </w:rPr>
        <w:t>sondotter</w:t>
      </w:r>
      <w:r w:rsidR="006D2A8A">
        <w:rPr>
          <w:color w:val="000000"/>
        </w:rPr>
        <w:t xml:space="preserve"> till Jon).</w:t>
      </w:r>
      <w:r w:rsidR="009615C1">
        <w:rPr>
          <w:color w:val="000000"/>
        </w:rPr>
        <w:br/>
        <w:t>3 o. 4/ Äv</w:t>
      </w:r>
      <w:r w:rsidR="00F63496">
        <w:rPr>
          <w:color w:val="000000"/>
        </w:rPr>
        <w:t xml:space="preserve">en </w:t>
      </w:r>
      <w:r w:rsidR="00C72296" w:rsidRPr="00AF30B2">
        <w:rPr>
          <w:b/>
          <w:color w:val="000000"/>
        </w:rPr>
        <w:t>Jakob</w:t>
      </w:r>
      <w:r w:rsidR="00F63496" w:rsidRPr="00AF30B2">
        <w:rPr>
          <w:b/>
          <w:color w:val="000000"/>
        </w:rPr>
        <w:t xml:space="preserve"> </w:t>
      </w:r>
      <w:r w:rsidR="00AF30B2">
        <w:rPr>
          <w:b/>
          <w:color w:val="000000"/>
        </w:rPr>
        <w:t>Nielsen (g.</w:t>
      </w:r>
      <w:r w:rsidR="002F6085">
        <w:rPr>
          <w:b/>
          <w:color w:val="000000"/>
        </w:rPr>
        <w:t xml:space="preserve"> </w:t>
      </w:r>
      <w:r w:rsidR="00AF30B2">
        <w:rPr>
          <w:b/>
          <w:color w:val="000000"/>
        </w:rPr>
        <w:t xml:space="preserve">Kid) </w:t>
      </w:r>
      <w:r w:rsidR="00F63496" w:rsidRPr="00AF30B2">
        <w:rPr>
          <w:b/>
          <w:color w:val="000000"/>
        </w:rPr>
        <w:t>och J</w:t>
      </w:r>
      <w:r w:rsidR="00C72296" w:rsidRPr="00AF30B2">
        <w:rPr>
          <w:b/>
          <w:color w:val="000000"/>
        </w:rPr>
        <w:t>on</w:t>
      </w:r>
      <w:r w:rsidR="00F63496" w:rsidRPr="00AF30B2">
        <w:rPr>
          <w:b/>
          <w:color w:val="000000"/>
        </w:rPr>
        <w:t xml:space="preserve"> Nielsen</w:t>
      </w:r>
      <w:r w:rsidR="00471D96" w:rsidRPr="00AF30B2">
        <w:rPr>
          <w:b/>
          <w:color w:val="000000"/>
        </w:rPr>
        <w:t xml:space="preserve"> i Dierby</w:t>
      </w:r>
      <w:r w:rsidR="00F63496">
        <w:rPr>
          <w:color w:val="000000"/>
        </w:rPr>
        <w:t>, Gunner J</w:t>
      </w:r>
      <w:r w:rsidR="009615C1">
        <w:rPr>
          <w:color w:val="000000"/>
        </w:rPr>
        <w:t>akobsens arvingar</w:t>
      </w:r>
      <w:r w:rsidR="00C72296">
        <w:rPr>
          <w:color w:val="000000"/>
        </w:rPr>
        <w:t xml:space="preserve"> 14 maj 1408 </w:t>
      </w:r>
      <w:r w:rsidR="00C72296">
        <w:rPr>
          <w:rStyle w:val="Fotnotsreferens"/>
          <w:color w:val="000000"/>
        </w:rPr>
        <w:footnoteReference w:id="5"/>
      </w:r>
      <w:r w:rsidR="00C72296">
        <w:rPr>
          <w:color w:val="000000"/>
        </w:rPr>
        <w:t xml:space="preserve"> tillsammans med </w:t>
      </w:r>
      <w:r w:rsidR="00471D96">
        <w:rPr>
          <w:color w:val="000000"/>
        </w:rPr>
        <w:t>Jakob Hegedal (</w:t>
      </w:r>
      <w:r w:rsidR="00C72296">
        <w:rPr>
          <w:color w:val="000000"/>
        </w:rPr>
        <w:t>Kid</w:t>
      </w:r>
      <w:r w:rsidR="00743C01">
        <w:rPr>
          <w:color w:val="000000"/>
        </w:rPr>
        <w:t>, Kjellerup</w:t>
      </w:r>
      <w:r w:rsidR="00471D96">
        <w:rPr>
          <w:color w:val="000000"/>
        </w:rPr>
        <w:t>) och lille Aage (Kid</w:t>
      </w:r>
      <w:r w:rsidR="00743C01">
        <w:rPr>
          <w:color w:val="000000"/>
        </w:rPr>
        <w:t>, Nebbegård</w:t>
      </w:r>
      <w:r w:rsidR="00471D96">
        <w:rPr>
          <w:color w:val="000000"/>
        </w:rPr>
        <w:t>)</w:t>
      </w:r>
      <w:r w:rsidR="009615C1">
        <w:rPr>
          <w:color w:val="000000"/>
        </w:rPr>
        <w:t xml:space="preserve">, måste vara söner till Jesse </w:t>
      </w:r>
      <w:r w:rsidR="00F63496">
        <w:rPr>
          <w:color w:val="000000"/>
        </w:rPr>
        <w:t>G</w:t>
      </w:r>
      <w:r w:rsidR="009615C1">
        <w:rPr>
          <w:color w:val="000000"/>
        </w:rPr>
        <w:t>lob</w:t>
      </w:r>
      <w:r w:rsidR="00AF30B2">
        <w:rPr>
          <w:color w:val="000000"/>
        </w:rPr>
        <w:t xml:space="preserve"> på Veslös</w:t>
      </w:r>
      <w:r w:rsidR="009615C1">
        <w:rPr>
          <w:color w:val="000000"/>
        </w:rPr>
        <w:t>.</w:t>
      </w:r>
      <w:r w:rsidR="00F63496">
        <w:rPr>
          <w:color w:val="000000"/>
        </w:rPr>
        <w:t xml:space="preserve"> Det kan vi </w:t>
      </w:r>
      <w:r w:rsidR="00C72296">
        <w:rPr>
          <w:color w:val="000000"/>
        </w:rPr>
        <w:t>se</w:t>
      </w:r>
      <w:r w:rsidR="00F63496">
        <w:rPr>
          <w:color w:val="000000"/>
        </w:rPr>
        <w:t xml:space="preserve"> därför att </w:t>
      </w:r>
      <w:r w:rsidR="00AF30B2">
        <w:rPr>
          <w:color w:val="000000"/>
        </w:rPr>
        <w:t>då</w:t>
      </w:r>
      <w:r w:rsidR="00F63496">
        <w:rPr>
          <w:color w:val="000000"/>
        </w:rPr>
        <w:t xml:space="preserve"> Gunner första gången 3 april 1345 får panten i </w:t>
      </w:r>
      <w:r w:rsidR="00BA0AC5">
        <w:rPr>
          <w:color w:val="000000"/>
        </w:rPr>
        <w:lastRenderedPageBreak/>
        <w:t>Vilsteds</w:t>
      </w:r>
      <w:r w:rsidR="00F63496">
        <w:rPr>
          <w:color w:val="000000"/>
        </w:rPr>
        <w:t xml:space="preserve"> gårdar</w:t>
      </w:r>
      <w:r w:rsidR="00BA0AC5">
        <w:rPr>
          <w:color w:val="000000"/>
        </w:rPr>
        <w:t xml:space="preserve"> av drotsens son Peder Lauridsen (Panter)</w:t>
      </w:r>
      <w:r w:rsidR="00BA0AC5">
        <w:rPr>
          <w:rStyle w:val="Fotnotsreferens"/>
          <w:color w:val="000000"/>
        </w:rPr>
        <w:footnoteReference w:id="6"/>
      </w:r>
      <w:r w:rsidR="00AF30B2">
        <w:rPr>
          <w:color w:val="000000"/>
        </w:rPr>
        <w:t>, d</w:t>
      </w:r>
      <w:r w:rsidR="00F63496">
        <w:rPr>
          <w:color w:val="000000"/>
        </w:rPr>
        <w:t xml:space="preserve">å beseglar Poul Glob. </w:t>
      </w:r>
      <w:r w:rsidR="00C72296">
        <w:rPr>
          <w:color w:val="000000"/>
        </w:rPr>
        <w:t>Ett</w:t>
      </w:r>
      <w:r w:rsidR="00F63496">
        <w:rPr>
          <w:color w:val="000000"/>
        </w:rPr>
        <w:t xml:space="preserve"> </w:t>
      </w:r>
      <w:r w:rsidR="00C72296">
        <w:rPr>
          <w:color w:val="000000"/>
        </w:rPr>
        <w:t>senare</w:t>
      </w:r>
      <w:r w:rsidR="00F63496">
        <w:rPr>
          <w:color w:val="000000"/>
        </w:rPr>
        <w:t xml:space="preserve"> pantbreven till Gunner beseglas </w:t>
      </w:r>
      <w:r w:rsidR="002F6085">
        <w:rPr>
          <w:color w:val="000000"/>
        </w:rPr>
        <w:t xml:space="preserve">av </w:t>
      </w:r>
      <w:r w:rsidR="00C72296">
        <w:rPr>
          <w:color w:val="000000"/>
        </w:rPr>
        <w:t xml:space="preserve">hr </w:t>
      </w:r>
      <w:r w:rsidR="00F63496">
        <w:rPr>
          <w:color w:val="000000"/>
        </w:rPr>
        <w:t xml:space="preserve">Peder </w:t>
      </w:r>
      <w:r w:rsidR="00C72296">
        <w:rPr>
          <w:color w:val="000000"/>
        </w:rPr>
        <w:t>Albretsen</w:t>
      </w:r>
      <w:r w:rsidR="00F63496">
        <w:rPr>
          <w:color w:val="000000"/>
        </w:rPr>
        <w:t xml:space="preserve">, en </w:t>
      </w:r>
      <w:r w:rsidR="00C72296">
        <w:rPr>
          <w:color w:val="000000"/>
        </w:rPr>
        <w:t>far</w:t>
      </w:r>
      <w:r w:rsidR="00F63496">
        <w:rPr>
          <w:color w:val="000000"/>
        </w:rPr>
        <w:t xml:space="preserve">bror till </w:t>
      </w:r>
      <w:r w:rsidR="00C72296">
        <w:rPr>
          <w:color w:val="000000"/>
        </w:rPr>
        <w:t xml:space="preserve">hr </w:t>
      </w:r>
      <w:r w:rsidR="00F63496">
        <w:rPr>
          <w:color w:val="000000"/>
        </w:rPr>
        <w:t>Valdem</w:t>
      </w:r>
      <w:r w:rsidR="00C72296">
        <w:rPr>
          <w:color w:val="000000"/>
        </w:rPr>
        <w:t>ar Albretsen</w:t>
      </w:r>
      <w:r w:rsidR="002F6085">
        <w:rPr>
          <w:color w:val="000000"/>
        </w:rPr>
        <w:t>.</w:t>
      </w:r>
      <w:r w:rsidR="00471D96">
        <w:rPr>
          <w:color w:val="000000"/>
        </w:rPr>
        <w:t xml:space="preserve"> Jakob Nielsen </w:t>
      </w:r>
      <w:r w:rsidR="000827BC">
        <w:rPr>
          <w:color w:val="000000"/>
        </w:rPr>
        <w:t xml:space="preserve">(Skobe) från Veslös </w:t>
      </w:r>
      <w:r w:rsidR="00471D96">
        <w:rPr>
          <w:color w:val="000000"/>
        </w:rPr>
        <w:t xml:space="preserve">är gift med en syster till Jakob och Niels Hegedal </w:t>
      </w:r>
      <w:r w:rsidR="000827BC">
        <w:rPr>
          <w:color w:val="000000"/>
        </w:rPr>
        <w:t>från Kjellerup</w:t>
      </w:r>
      <w:r w:rsidR="00471D96">
        <w:rPr>
          <w:color w:val="000000"/>
        </w:rPr>
        <w:t>.</w:t>
      </w:r>
      <w:r w:rsidR="00AF30B2">
        <w:rPr>
          <w:color w:val="000000"/>
        </w:rPr>
        <w:br/>
      </w:r>
      <w:r w:rsidR="00471D96">
        <w:rPr>
          <w:color w:val="000000"/>
        </w:rPr>
        <w:t>Jakob oc</w:t>
      </w:r>
      <w:r w:rsidR="00AF30B2">
        <w:rPr>
          <w:color w:val="000000"/>
        </w:rPr>
        <w:t>h Jon tillskrivs felaktigt ätten Splitaf</w:t>
      </w:r>
      <w:r w:rsidR="00471D96">
        <w:rPr>
          <w:color w:val="000000"/>
        </w:rPr>
        <w:t>, men Splitaf har samma vapen som Skobe.</w:t>
      </w:r>
    </w:p>
    <w:p w:rsidR="000318B1" w:rsidRDefault="00D06740" w:rsidP="000318B1">
      <w:pPr>
        <w:rPr>
          <w:color w:val="000000"/>
        </w:rPr>
      </w:pPr>
      <w:r w:rsidRPr="00D06740">
        <w:rPr>
          <w:b/>
        </w:rPr>
        <w:t xml:space="preserve">Anders Globs </w:t>
      </w:r>
      <w:r w:rsidR="00100D8D" w:rsidRPr="00D06740">
        <w:rPr>
          <w:b/>
        </w:rPr>
        <w:t xml:space="preserve">Bröndum </w:t>
      </w:r>
      <w:r>
        <w:rPr>
          <w:b/>
        </w:rPr>
        <w:br/>
      </w:r>
      <w:r w:rsidR="005417DF">
        <w:rPr>
          <w:color w:val="000000"/>
        </w:rPr>
        <w:t xml:space="preserve">Jesse Lykke är den som 1371 köper Anders Globs part i Bröndum av Jens Due.  </w:t>
      </w:r>
      <w:r>
        <w:t xml:space="preserve">Anders Globs änka säljer 1397 part i Bröndum till Kristiern Vendelbo på Stövring. </w:t>
      </w:r>
      <w:r>
        <w:br/>
      </w:r>
      <w:r w:rsidR="007A0361">
        <w:t>Jesses brorson</w:t>
      </w:r>
      <w:r w:rsidR="008E0782">
        <w:t xml:space="preserve"> Jens </w:t>
      </w:r>
      <w:r w:rsidR="000D4216">
        <w:t xml:space="preserve">Lykke </w:t>
      </w:r>
      <w:r w:rsidR="008E0782">
        <w:t xml:space="preserve">ger 31/1 1401 panten i Bröndum till Peder Nielsen </w:t>
      </w:r>
      <w:r w:rsidR="00302AC8">
        <w:t>(</w:t>
      </w:r>
      <w:r w:rsidR="008E0782">
        <w:t>G-stjerne</w:t>
      </w:r>
      <w:r w:rsidR="00302AC8">
        <w:t>)</w:t>
      </w:r>
      <w:r w:rsidR="008E0782">
        <w:t xml:space="preserve">, gift med </w:t>
      </w:r>
      <w:r w:rsidR="000D4216">
        <w:t xml:space="preserve">Gunners syster </w:t>
      </w:r>
      <w:r w:rsidR="008E0782">
        <w:t>Anne Jakobsdater (Lange)</w:t>
      </w:r>
      <w:r w:rsidR="000D4216">
        <w:t>. Peder är</w:t>
      </w:r>
      <w:r w:rsidR="008E0782">
        <w:t xml:space="preserve"> farfar till Per Bildes förmyndare Mourids.</w:t>
      </w:r>
      <w:r w:rsidR="00302AC8">
        <w:t xml:space="preserve"> </w:t>
      </w:r>
      <w:r w:rsidR="00743C01">
        <w:br/>
      </w:r>
      <w:r w:rsidR="00302AC8">
        <w:t>30/3</w:t>
      </w:r>
      <w:r w:rsidR="00E800D4">
        <w:rPr>
          <w:rStyle w:val="Fotnotsreferens"/>
        </w:rPr>
        <w:footnoteReference w:id="7"/>
      </w:r>
      <w:r w:rsidR="00302AC8">
        <w:t xml:space="preserve"> några månader senare skrivs två n</w:t>
      </w:r>
      <w:r w:rsidR="00EF21B3">
        <w:t>ästan likalydande handlingar. D</w:t>
      </w:r>
      <w:r w:rsidR="00302AC8">
        <w:t>e beseglas</w:t>
      </w:r>
      <w:r w:rsidR="0096056A">
        <w:t xml:space="preserve"> igen</w:t>
      </w:r>
      <w:r w:rsidR="00302AC8">
        <w:t xml:space="preserve"> främst av Niels Ebbesens son Tage Nielsen</w:t>
      </w:r>
      <w:r w:rsidR="00EF21B3">
        <w:t>,</w:t>
      </w:r>
      <w:r w:rsidR="000D4216">
        <w:t xml:space="preserve"> Niels G</w:t>
      </w:r>
      <w:r w:rsidR="00EF21B3">
        <w:t xml:space="preserve">lob (Skobe) till </w:t>
      </w:r>
      <w:r w:rsidR="000D4216">
        <w:t>V</w:t>
      </w:r>
      <w:r w:rsidR="00EF21B3">
        <w:t>eslös och en Lange.</w:t>
      </w:r>
      <w:r w:rsidR="000D4216">
        <w:t xml:space="preserve"> </w:t>
      </w:r>
      <w:r>
        <w:t>D</w:t>
      </w:r>
      <w:r w:rsidR="000D4216">
        <w:t xml:space="preserve">en ena handlingen beseglas </w:t>
      </w:r>
      <w:r w:rsidR="000827BC">
        <w:t xml:space="preserve">även </w:t>
      </w:r>
      <w:r w:rsidR="000D4216">
        <w:t>av hr Valdemar Albretsen</w:t>
      </w:r>
      <w:r>
        <w:t>, dotter</w:t>
      </w:r>
      <w:r w:rsidR="0046498E">
        <w:t>son</w:t>
      </w:r>
      <w:r>
        <w:t xml:space="preserve"> till Gunners halvbror Valdemar Sappi</w:t>
      </w:r>
      <w:r w:rsidR="000D4216">
        <w:t>.</w:t>
      </w:r>
      <w:r w:rsidR="0096056A">
        <w:br/>
      </w:r>
      <w:r w:rsidR="008E0782">
        <w:t xml:space="preserve">Jens </w:t>
      </w:r>
      <w:r w:rsidR="0096056A">
        <w:t>Lykke ger 3 april</w:t>
      </w:r>
      <w:r w:rsidR="0096056A">
        <w:rPr>
          <w:rStyle w:val="Fotnotsreferens"/>
        </w:rPr>
        <w:footnoteReference w:id="8"/>
      </w:r>
      <w:r w:rsidR="0096056A">
        <w:t xml:space="preserve"> Peders två brev i </w:t>
      </w:r>
      <w:r w:rsidR="008E0782">
        <w:t>Brö</w:t>
      </w:r>
      <w:r w:rsidR="0096056A">
        <w:t>n</w:t>
      </w:r>
      <w:r w:rsidR="008E0782">
        <w:t>dum vidare till hr Jens Due</w:t>
      </w:r>
      <w:r w:rsidR="00302AC8">
        <w:t>, borgherre i Helsingborg</w:t>
      </w:r>
      <w:r w:rsidR="008E0782">
        <w:t>.</w:t>
      </w:r>
      <w:r w:rsidR="004F6E15">
        <w:t xml:space="preserve"> Han som haft pant redan 1371. En pant som rimligen kommer från Poul Globs svärson Niels Nielsen (Due).</w:t>
      </w:r>
      <w:r w:rsidR="004F6E15">
        <w:br/>
      </w:r>
      <w:r w:rsidR="0096056A">
        <w:br/>
      </w:r>
      <w:r w:rsidR="004F6E15">
        <w:t>1401</w:t>
      </w:r>
      <w:r w:rsidR="0096056A">
        <w:t xml:space="preserve"> slår drottning Margrete och kung Erik till. 24/5 1401 måste Poul Globs fränder bekräfta att de ger hans arv till kronan.</w:t>
      </w:r>
      <w:r w:rsidR="000318B1">
        <w:t xml:space="preserve"> Vittnena är: </w:t>
      </w:r>
      <w:r w:rsidR="000318B1" w:rsidRPr="00624976">
        <w:rPr>
          <w:color w:val="000000"/>
        </w:rPr>
        <w:t>Peder Nielsen af Ågård</w:t>
      </w:r>
      <w:r w:rsidR="007A0361">
        <w:rPr>
          <w:color w:val="000000"/>
        </w:rPr>
        <w:t xml:space="preserve"> (G-stjerne)</w:t>
      </w:r>
      <w:r w:rsidR="000318B1" w:rsidRPr="00624976">
        <w:rPr>
          <w:color w:val="000000"/>
        </w:rPr>
        <w:t>, Jens Nielsen af Aunsbjerg</w:t>
      </w:r>
      <w:r w:rsidR="007A0361">
        <w:rPr>
          <w:color w:val="000000"/>
        </w:rPr>
        <w:t xml:space="preserve"> (Lövenbalk)</w:t>
      </w:r>
      <w:r w:rsidR="000318B1" w:rsidRPr="00624976">
        <w:rPr>
          <w:color w:val="000000"/>
        </w:rPr>
        <w:t>, Elav Elavsen</w:t>
      </w:r>
      <w:r w:rsidR="007A0361">
        <w:rPr>
          <w:color w:val="000000"/>
        </w:rPr>
        <w:t xml:space="preserve"> (Bild)</w:t>
      </w:r>
      <w:r w:rsidR="000318B1" w:rsidRPr="00624976">
        <w:rPr>
          <w:color w:val="000000"/>
        </w:rPr>
        <w:t>, ridd</w:t>
      </w:r>
      <w:r w:rsidR="00743C01">
        <w:rPr>
          <w:color w:val="000000"/>
        </w:rPr>
        <w:t>a</w:t>
      </w:r>
      <w:r w:rsidR="000318B1" w:rsidRPr="00624976">
        <w:rPr>
          <w:color w:val="000000"/>
        </w:rPr>
        <w:t>re, Stig Munk, Palle Kirt, Jakob Kirt, Niels Krabbe, Thomas Mogensen, Jens Nielsen o</w:t>
      </w:r>
      <w:r w:rsidR="00743C01">
        <w:rPr>
          <w:color w:val="000000"/>
        </w:rPr>
        <w:t>ch</w:t>
      </w:r>
      <w:r w:rsidR="000318B1" w:rsidRPr="00624976">
        <w:rPr>
          <w:color w:val="000000"/>
        </w:rPr>
        <w:t xml:space="preserve"> Kristian Nielsen.</w:t>
      </w:r>
      <w:r w:rsidR="000318B1">
        <w:rPr>
          <w:color w:val="000000"/>
        </w:rPr>
        <w:br/>
        <w:t>7/7 1401</w:t>
      </w:r>
      <w:r w:rsidR="000318B1">
        <w:rPr>
          <w:rStyle w:val="Fotnotsreferens"/>
          <w:color w:val="000000"/>
        </w:rPr>
        <w:footnoteReference w:id="9"/>
      </w:r>
      <w:r w:rsidR="000318B1">
        <w:rPr>
          <w:color w:val="000000"/>
        </w:rPr>
        <w:t xml:space="preserve"> är det frun på Stövring som drabbas</w:t>
      </w:r>
      <w:r>
        <w:rPr>
          <w:color w:val="000000"/>
        </w:rPr>
        <w:t xml:space="preserve"> av kungamaktens indragningar</w:t>
      </w:r>
      <w:r w:rsidR="000318B1">
        <w:rPr>
          <w:color w:val="000000"/>
        </w:rPr>
        <w:t>. Elne Bugge</w:t>
      </w:r>
      <w:r w:rsidR="004F6E15">
        <w:rPr>
          <w:color w:val="000000"/>
        </w:rPr>
        <w:t xml:space="preserve">, änka efter </w:t>
      </w:r>
      <w:r w:rsidR="000318B1">
        <w:rPr>
          <w:color w:val="000000"/>
        </w:rPr>
        <w:t xml:space="preserve">Kristiern Vendelbo, hon ger sin rätt i Poul Globs Bröndum </w:t>
      </w:r>
      <w:r w:rsidR="007A0361">
        <w:rPr>
          <w:color w:val="000000"/>
        </w:rPr>
        <w:t xml:space="preserve">som Kristiern köpte av Anders änka, </w:t>
      </w:r>
      <w:r w:rsidR="000318B1">
        <w:rPr>
          <w:color w:val="000000"/>
        </w:rPr>
        <w:t>till drottningen.</w:t>
      </w:r>
      <w:r w:rsidR="005415ED">
        <w:rPr>
          <w:color w:val="000000"/>
        </w:rPr>
        <w:t xml:space="preserve"> Hennes svärsöner Podebusk och Thott beseglar. </w:t>
      </w:r>
      <w:r w:rsidR="007A0361">
        <w:rPr>
          <w:color w:val="000000"/>
        </w:rPr>
        <w:br/>
      </w:r>
      <w:r w:rsidR="000318B1">
        <w:rPr>
          <w:color w:val="000000"/>
        </w:rPr>
        <w:t>1401 odaterat</w:t>
      </w:r>
      <w:r w:rsidR="000318B1">
        <w:rPr>
          <w:rStyle w:val="Fotnotsreferens"/>
          <w:color w:val="000000"/>
        </w:rPr>
        <w:footnoteReference w:id="10"/>
      </w:r>
      <w:r w:rsidR="000318B1">
        <w:rPr>
          <w:color w:val="000000"/>
        </w:rPr>
        <w:t xml:space="preserve"> ger Niels Ebbesens brorson hr Elef Elefsen allt efter Poul Glob till drottningen.</w:t>
      </w:r>
      <w:r w:rsidR="00C21EC0">
        <w:rPr>
          <w:color w:val="000000"/>
        </w:rPr>
        <w:br/>
      </w:r>
      <w:r w:rsidR="000318B1" w:rsidRPr="00624976">
        <w:rPr>
          <w:color w:val="000000"/>
        </w:rPr>
        <w:t>6/9 1406</w:t>
      </w:r>
      <w:r w:rsidR="000318B1">
        <w:rPr>
          <w:rStyle w:val="Fotnotsreferens"/>
          <w:color w:val="000000"/>
        </w:rPr>
        <w:footnoteReference w:id="11"/>
      </w:r>
      <w:r w:rsidR="000318B1">
        <w:rPr>
          <w:color w:val="000000"/>
        </w:rPr>
        <w:t>, fem år senare, är det Gunner</w:t>
      </w:r>
      <w:r w:rsidR="00C21EC0">
        <w:rPr>
          <w:color w:val="000000"/>
        </w:rPr>
        <w:t xml:space="preserve"> Jakobsens</w:t>
      </w:r>
      <w:r w:rsidR="000318B1">
        <w:rPr>
          <w:color w:val="000000"/>
        </w:rPr>
        <w:t xml:space="preserve"> dotter</w:t>
      </w:r>
      <w:r>
        <w:rPr>
          <w:color w:val="000000"/>
        </w:rPr>
        <w:t xml:space="preserve"> Mette</w:t>
      </w:r>
      <w:r w:rsidR="000318B1">
        <w:rPr>
          <w:color w:val="000000"/>
        </w:rPr>
        <w:t xml:space="preserve">s tur. </w:t>
      </w:r>
      <w:r w:rsidR="000318B1" w:rsidRPr="00624976">
        <w:rPr>
          <w:color w:val="000000"/>
        </w:rPr>
        <w:t xml:space="preserve">Torkild (Skelle) Myg (Galskyt) och hans hustru Mette Gundesdater </w:t>
      </w:r>
      <w:r w:rsidR="000318B1">
        <w:rPr>
          <w:color w:val="000000"/>
        </w:rPr>
        <w:t>(</w:t>
      </w:r>
      <w:r w:rsidR="000318B1" w:rsidRPr="00624976">
        <w:rPr>
          <w:color w:val="000000"/>
        </w:rPr>
        <w:t>Lange</w:t>
      </w:r>
      <w:r w:rsidR="000318B1">
        <w:rPr>
          <w:color w:val="000000"/>
        </w:rPr>
        <w:t>) ger sina rättigheter i Poul Globs gods, bl.a. i</w:t>
      </w:r>
      <w:r w:rsidR="000318B1" w:rsidRPr="00624976">
        <w:rPr>
          <w:color w:val="000000"/>
        </w:rPr>
        <w:t xml:space="preserve"> Bröndum.</w:t>
      </w:r>
      <w:r w:rsidR="00426153">
        <w:rPr>
          <w:color w:val="000000"/>
        </w:rPr>
        <w:t xml:space="preserve"> </w:t>
      </w:r>
      <w:r w:rsidR="00501272">
        <w:rPr>
          <w:color w:val="000000"/>
        </w:rPr>
        <w:br/>
      </w:r>
      <w:r w:rsidR="00501272">
        <w:rPr>
          <w:color w:val="000000"/>
        </w:rPr>
        <w:br/>
      </w:r>
      <w:r w:rsidR="00426153" w:rsidRPr="00875E14">
        <w:rPr>
          <w:b/>
          <w:color w:val="000000"/>
        </w:rPr>
        <w:t xml:space="preserve">Mette </w:t>
      </w:r>
      <w:r w:rsidR="003232FF" w:rsidRPr="00875E14">
        <w:rPr>
          <w:b/>
          <w:color w:val="000000"/>
        </w:rPr>
        <w:t>Gundesdater</w:t>
      </w:r>
      <w:r w:rsidR="004F6E15">
        <w:rPr>
          <w:b/>
          <w:color w:val="000000"/>
        </w:rPr>
        <w:t>,</w:t>
      </w:r>
      <w:r w:rsidR="00334605" w:rsidRPr="00875E14">
        <w:rPr>
          <w:rStyle w:val="Fotnotsreferens"/>
          <w:b/>
          <w:color w:val="000000"/>
        </w:rPr>
        <w:footnoteReference w:id="12"/>
      </w:r>
      <w:r w:rsidR="004F6E15">
        <w:rPr>
          <w:b/>
          <w:color w:val="000000"/>
        </w:rPr>
        <w:t xml:space="preserve"> </w:t>
      </w:r>
      <w:r w:rsidR="003232FF" w:rsidRPr="00875E14">
        <w:rPr>
          <w:b/>
          <w:color w:val="000000"/>
        </w:rPr>
        <w:t xml:space="preserve">Niels Ebbesens sonson Jens Frost och Jakob Nielsen (Skobe) </w:t>
      </w:r>
      <w:r w:rsidR="004F6E15">
        <w:rPr>
          <w:b/>
          <w:color w:val="000000"/>
        </w:rPr>
        <w:t xml:space="preserve">är </w:t>
      </w:r>
      <w:r w:rsidR="003232FF" w:rsidRPr="00875E14">
        <w:rPr>
          <w:b/>
          <w:color w:val="000000"/>
        </w:rPr>
        <w:t>frände</w:t>
      </w:r>
      <w:r w:rsidR="004F6E15">
        <w:rPr>
          <w:b/>
          <w:color w:val="000000"/>
        </w:rPr>
        <w:t>r</w:t>
      </w:r>
      <w:r w:rsidR="003232FF" w:rsidRPr="00875E14">
        <w:rPr>
          <w:b/>
          <w:color w:val="000000"/>
        </w:rPr>
        <w:t xml:space="preserve"> till </w:t>
      </w:r>
      <w:r w:rsidR="00426153" w:rsidRPr="00875E14">
        <w:rPr>
          <w:b/>
          <w:color w:val="000000"/>
        </w:rPr>
        <w:t xml:space="preserve">Johannes Limbeks änkas </w:t>
      </w:r>
      <w:r w:rsidR="003232FF" w:rsidRPr="00875E14">
        <w:rPr>
          <w:b/>
          <w:color w:val="000000"/>
        </w:rPr>
        <w:t>Kirstine på Sögård</w:t>
      </w:r>
      <w:r w:rsidR="00AA691D">
        <w:rPr>
          <w:b/>
          <w:color w:val="000000"/>
        </w:rPr>
        <w:t>.</w:t>
      </w:r>
      <w:r w:rsidR="003232FF">
        <w:rPr>
          <w:color w:val="000000"/>
        </w:rPr>
        <w:t xml:space="preserve"> </w:t>
      </w:r>
      <w:r w:rsidR="00501272">
        <w:rPr>
          <w:color w:val="000000"/>
        </w:rPr>
        <w:t>För det är de</w:t>
      </w:r>
      <w:r w:rsidR="00AA691D">
        <w:rPr>
          <w:color w:val="000000"/>
        </w:rPr>
        <w:t xml:space="preserve"> </w:t>
      </w:r>
      <w:r w:rsidR="004F6E15">
        <w:rPr>
          <w:color w:val="000000"/>
        </w:rPr>
        <w:t>som</w:t>
      </w:r>
      <w:r w:rsidR="003232FF">
        <w:rPr>
          <w:color w:val="000000"/>
        </w:rPr>
        <w:t xml:space="preserve"> 143</w:t>
      </w:r>
      <w:r w:rsidR="00875E14">
        <w:rPr>
          <w:color w:val="000000"/>
        </w:rPr>
        <w:t>3</w:t>
      </w:r>
      <w:r w:rsidR="003232FF">
        <w:rPr>
          <w:color w:val="000000"/>
        </w:rPr>
        <w:t xml:space="preserve"> bekräftar </w:t>
      </w:r>
      <w:r w:rsidR="004F6E15">
        <w:rPr>
          <w:color w:val="000000"/>
        </w:rPr>
        <w:t xml:space="preserve">hennes </w:t>
      </w:r>
      <w:r w:rsidR="003232FF">
        <w:rPr>
          <w:color w:val="000000"/>
        </w:rPr>
        <w:t>gåv</w:t>
      </w:r>
      <w:r w:rsidR="00E15E14">
        <w:rPr>
          <w:color w:val="000000"/>
        </w:rPr>
        <w:t>a</w:t>
      </w:r>
      <w:r w:rsidR="003232FF">
        <w:rPr>
          <w:color w:val="000000"/>
        </w:rPr>
        <w:t xml:space="preserve"> till Vestervig klosterkyrka </w:t>
      </w:r>
      <w:r w:rsidR="00E15E14">
        <w:rPr>
          <w:color w:val="000000"/>
        </w:rPr>
        <w:t xml:space="preserve">år 1400, </w:t>
      </w:r>
      <w:r w:rsidR="003232FF">
        <w:rPr>
          <w:color w:val="000000"/>
        </w:rPr>
        <w:t>där J</w:t>
      </w:r>
      <w:r w:rsidR="004F6E15">
        <w:rPr>
          <w:color w:val="000000"/>
        </w:rPr>
        <w:t>ohannes ligger begravd.</w:t>
      </w:r>
      <w:r w:rsidR="00501272">
        <w:rPr>
          <w:color w:val="000000"/>
        </w:rPr>
        <w:br/>
        <w:t xml:space="preserve">1/ Mette för att </w:t>
      </w:r>
      <w:r w:rsidR="003232FF">
        <w:rPr>
          <w:color w:val="000000"/>
        </w:rPr>
        <w:t xml:space="preserve">Kirstine är </w:t>
      </w:r>
      <w:r w:rsidR="00E15E14">
        <w:rPr>
          <w:color w:val="000000"/>
        </w:rPr>
        <w:t>Mettes</w:t>
      </w:r>
      <w:r w:rsidR="004F6E15">
        <w:rPr>
          <w:color w:val="000000"/>
        </w:rPr>
        <w:t xml:space="preserve"> faster</w:t>
      </w:r>
      <w:r w:rsidR="00E15E14">
        <w:rPr>
          <w:color w:val="000000"/>
        </w:rPr>
        <w:t>, syster till Gunner</w:t>
      </w:r>
      <w:r w:rsidR="00501272">
        <w:rPr>
          <w:color w:val="000000"/>
        </w:rPr>
        <w:t>. Kirstine är som jag ser det</w:t>
      </w:r>
      <w:r w:rsidR="007A0361">
        <w:rPr>
          <w:color w:val="000000"/>
        </w:rPr>
        <w:t xml:space="preserve">, </w:t>
      </w:r>
      <w:r w:rsidR="00501272">
        <w:rPr>
          <w:color w:val="000000"/>
        </w:rPr>
        <w:t xml:space="preserve">alltså </w:t>
      </w:r>
      <w:r w:rsidR="007A0361">
        <w:rPr>
          <w:color w:val="000000"/>
        </w:rPr>
        <w:t>ännu en dotter till Jakob Roost</w:t>
      </w:r>
      <w:r w:rsidR="003232FF">
        <w:rPr>
          <w:color w:val="000000"/>
        </w:rPr>
        <w:t>.</w:t>
      </w:r>
      <w:r w:rsidR="007A0361">
        <w:rPr>
          <w:color w:val="000000"/>
        </w:rPr>
        <w:t xml:space="preserve"> </w:t>
      </w:r>
      <w:r w:rsidR="00AA691D">
        <w:rPr>
          <w:color w:val="000000"/>
        </w:rPr>
        <w:t>(</w:t>
      </w:r>
      <w:r w:rsidR="007A0361">
        <w:rPr>
          <w:color w:val="000000"/>
        </w:rPr>
        <w:t>Roostgård ligger helt nära Valdemar Sappis borg Arnsholm nordost Tönder</w:t>
      </w:r>
      <w:r w:rsidR="00AA691D">
        <w:rPr>
          <w:color w:val="000000"/>
        </w:rPr>
        <w:t>)</w:t>
      </w:r>
      <w:r w:rsidR="007A0361">
        <w:rPr>
          <w:color w:val="000000"/>
        </w:rPr>
        <w:t>.</w:t>
      </w:r>
      <w:r w:rsidR="004F6E15">
        <w:rPr>
          <w:color w:val="000000"/>
        </w:rPr>
        <w:t xml:space="preserve"> </w:t>
      </w:r>
      <w:r w:rsidR="00501272">
        <w:rPr>
          <w:color w:val="000000"/>
        </w:rPr>
        <w:t xml:space="preserve">2/ </w:t>
      </w:r>
      <w:r w:rsidR="004F6E15">
        <w:rPr>
          <w:color w:val="000000"/>
        </w:rPr>
        <w:t xml:space="preserve">Jens </w:t>
      </w:r>
      <w:r w:rsidR="00E15E14">
        <w:rPr>
          <w:color w:val="000000"/>
        </w:rPr>
        <w:t>F</w:t>
      </w:r>
      <w:r w:rsidR="004F6E15">
        <w:rPr>
          <w:color w:val="000000"/>
        </w:rPr>
        <w:t xml:space="preserve">rost </w:t>
      </w:r>
      <w:r w:rsidR="00AA691D">
        <w:rPr>
          <w:color w:val="000000"/>
        </w:rPr>
        <w:t xml:space="preserve">är </w:t>
      </w:r>
      <w:r w:rsidR="00E15E14">
        <w:rPr>
          <w:color w:val="000000"/>
        </w:rPr>
        <w:t xml:space="preserve">frände </w:t>
      </w:r>
      <w:r w:rsidR="004F6E15">
        <w:rPr>
          <w:color w:val="000000"/>
        </w:rPr>
        <w:t>för att han</w:t>
      </w:r>
      <w:r w:rsidR="00E15E14">
        <w:rPr>
          <w:color w:val="000000"/>
        </w:rPr>
        <w:t>s farmor NN Tagesdater (Emmiksen) är en halvsyster till J</w:t>
      </w:r>
      <w:r w:rsidR="004F6E15">
        <w:rPr>
          <w:color w:val="000000"/>
        </w:rPr>
        <w:t>ohannes Limbek.</w:t>
      </w:r>
      <w:r w:rsidR="00AA691D">
        <w:rPr>
          <w:color w:val="000000"/>
        </w:rPr>
        <w:t>, och för att hans mor är en Lange/Frost.</w:t>
      </w:r>
      <w:r w:rsidR="004F6E15">
        <w:rPr>
          <w:color w:val="000000"/>
        </w:rPr>
        <w:t xml:space="preserve"> </w:t>
      </w:r>
      <w:r w:rsidR="00501272">
        <w:rPr>
          <w:color w:val="000000"/>
        </w:rPr>
        <w:br/>
        <w:t>3/</w:t>
      </w:r>
      <w:r w:rsidR="004F6E15">
        <w:rPr>
          <w:color w:val="000000"/>
        </w:rPr>
        <w:t>Jakob Nielsen (Skobe)</w:t>
      </w:r>
      <w:r w:rsidR="00EB0580">
        <w:rPr>
          <w:color w:val="000000"/>
        </w:rPr>
        <w:t>, Mettes samarvinge,</w:t>
      </w:r>
      <w:r w:rsidR="004F6E15">
        <w:rPr>
          <w:color w:val="000000"/>
        </w:rPr>
        <w:t xml:space="preserve"> </w:t>
      </w:r>
      <w:r w:rsidR="00AA691D">
        <w:rPr>
          <w:color w:val="000000"/>
        </w:rPr>
        <w:t xml:space="preserve">är frände </w:t>
      </w:r>
      <w:r w:rsidR="004F6E15">
        <w:rPr>
          <w:color w:val="000000"/>
        </w:rPr>
        <w:t>för att hans fars kusin Jens Svendsen (Skobe) är Kirstines och Johannes dotterson.</w:t>
      </w:r>
      <w:r w:rsidR="00E15E14">
        <w:rPr>
          <w:color w:val="000000"/>
        </w:rPr>
        <w:t xml:space="preserve"> </w:t>
      </w:r>
      <w:r w:rsidR="008A5EE6">
        <w:rPr>
          <w:color w:val="000000"/>
        </w:rPr>
        <w:br/>
      </w:r>
      <w:r w:rsidR="009D5B85">
        <w:rPr>
          <w:color w:val="000000"/>
        </w:rPr>
        <w:br/>
      </w:r>
      <w:r w:rsidR="009D5B85" w:rsidRPr="00CC0A5D">
        <w:rPr>
          <w:b/>
          <w:color w:val="000000"/>
        </w:rPr>
        <w:t xml:space="preserve">Syskonen Jakobsen Lange och bröderna Jakob och Jon Nielsen (Skobe) har en dubbelställning i fejden om Nebbegård. De är fränder </w:t>
      </w:r>
      <w:r w:rsidR="008D1A74">
        <w:rPr>
          <w:b/>
          <w:color w:val="000000"/>
        </w:rPr>
        <w:t xml:space="preserve">till </w:t>
      </w:r>
      <w:r w:rsidR="00A96AF9">
        <w:rPr>
          <w:b/>
          <w:color w:val="000000"/>
        </w:rPr>
        <w:t>båda sidor</w:t>
      </w:r>
      <w:r w:rsidR="008D1A74">
        <w:rPr>
          <w:b/>
          <w:color w:val="000000"/>
        </w:rPr>
        <w:t xml:space="preserve"> som strider om rätten till Nebbegård</w:t>
      </w:r>
      <w:r w:rsidR="00A96AF9">
        <w:rPr>
          <w:b/>
          <w:color w:val="000000"/>
        </w:rPr>
        <w:t xml:space="preserve">. </w:t>
      </w:r>
      <w:r w:rsidR="00501272">
        <w:rPr>
          <w:b/>
          <w:color w:val="000000"/>
        </w:rPr>
        <w:t xml:space="preserve">Som </w:t>
      </w:r>
      <w:r w:rsidR="00501272">
        <w:rPr>
          <w:b/>
          <w:color w:val="000000"/>
        </w:rPr>
        <w:lastRenderedPageBreak/>
        <w:t>fränder b</w:t>
      </w:r>
      <w:r w:rsidR="00A96AF9">
        <w:rPr>
          <w:b/>
          <w:color w:val="000000"/>
        </w:rPr>
        <w:t>åde t</w:t>
      </w:r>
      <w:r w:rsidR="009D5B85" w:rsidRPr="00CC0A5D">
        <w:rPr>
          <w:b/>
          <w:color w:val="000000"/>
        </w:rPr>
        <w:t>ill Aage Astradsen (Kid)</w:t>
      </w:r>
      <w:r w:rsidR="00501272">
        <w:rPr>
          <w:b/>
          <w:color w:val="000000"/>
        </w:rPr>
        <w:t>,</w:t>
      </w:r>
      <w:r w:rsidR="009D5B85" w:rsidRPr="00CC0A5D">
        <w:rPr>
          <w:b/>
          <w:color w:val="000000"/>
        </w:rPr>
        <w:t xml:space="preserve"> </w:t>
      </w:r>
      <w:r w:rsidR="008D1A74">
        <w:rPr>
          <w:b/>
          <w:color w:val="000000"/>
        </w:rPr>
        <w:t xml:space="preserve">född på Jakob </w:t>
      </w:r>
      <w:r w:rsidR="00501272">
        <w:rPr>
          <w:b/>
          <w:color w:val="000000"/>
        </w:rPr>
        <w:t>Hegedals Kjellerup. O</w:t>
      </w:r>
      <w:r w:rsidR="009D5B85" w:rsidRPr="00CC0A5D">
        <w:rPr>
          <w:b/>
          <w:color w:val="000000"/>
        </w:rPr>
        <w:t>ch till Johannes Limbek, farbror till Hartvig Limbek.</w:t>
      </w:r>
    </w:p>
    <w:p w:rsidR="0040205F" w:rsidRDefault="0040205F" w:rsidP="000318B1">
      <w:pPr>
        <w:rPr>
          <w:color w:val="000000"/>
        </w:rPr>
      </w:pPr>
      <w:r>
        <w:rPr>
          <w:color w:val="000000"/>
        </w:rPr>
        <w:t>28/9 1401</w:t>
      </w:r>
      <w:r>
        <w:rPr>
          <w:rStyle w:val="Fotnotsreferens"/>
          <w:color w:val="000000"/>
        </w:rPr>
        <w:footnoteReference w:id="13"/>
      </w:r>
      <w:r w:rsidR="00FC4217">
        <w:rPr>
          <w:color w:val="000000"/>
        </w:rPr>
        <w:t xml:space="preserve"> </w:t>
      </w:r>
      <w:r w:rsidR="00FC4217" w:rsidRPr="00065885">
        <w:rPr>
          <w:b/>
          <w:color w:val="000000"/>
        </w:rPr>
        <w:t>Peder Andersen Munk af Hedegård</w:t>
      </w:r>
      <w:r w:rsidR="00FC4217">
        <w:rPr>
          <w:color w:val="000000"/>
        </w:rPr>
        <w:t xml:space="preserve"> (Tornekrands) </w:t>
      </w:r>
      <w:r w:rsidR="00390BE0">
        <w:rPr>
          <w:color w:val="000000"/>
        </w:rPr>
        <w:t xml:space="preserve">måste </w:t>
      </w:r>
      <w:r w:rsidR="00FC4217">
        <w:rPr>
          <w:color w:val="000000"/>
        </w:rPr>
        <w:t xml:space="preserve">ge gods efter </w:t>
      </w:r>
      <w:r>
        <w:rPr>
          <w:color w:val="000000"/>
        </w:rPr>
        <w:t xml:space="preserve">Poul Glob till drottningen. </w:t>
      </w:r>
      <w:r w:rsidR="00FC4217">
        <w:rPr>
          <w:color w:val="000000"/>
        </w:rPr>
        <w:t xml:space="preserve">Jens Iversen (Juul) vittnar 17/9 1395 om att Anders Glob överdragit Peder Munk allt sitt pantsatta gods. </w:t>
      </w:r>
      <w:r w:rsidR="00516F86">
        <w:rPr>
          <w:color w:val="000000"/>
        </w:rPr>
        <w:t>Jens Juul övertar Peder Munks Hedegård</w:t>
      </w:r>
      <w:r w:rsidR="00390BE0">
        <w:rPr>
          <w:color w:val="000000"/>
        </w:rPr>
        <w:t xml:space="preserve"> (Juuls Hedegårdslinje)</w:t>
      </w:r>
      <w:r w:rsidR="00516F86">
        <w:rPr>
          <w:color w:val="000000"/>
        </w:rPr>
        <w:t>.</w:t>
      </w:r>
    </w:p>
    <w:p w:rsidR="00875E14" w:rsidRPr="00A121FB" w:rsidRDefault="00875E14" w:rsidP="000318B1">
      <w:pPr>
        <w:rPr>
          <w:b/>
          <w:color w:val="000000"/>
        </w:rPr>
      </w:pPr>
      <w:r w:rsidRPr="00A121FB">
        <w:rPr>
          <w:b/>
          <w:color w:val="000000"/>
        </w:rPr>
        <w:t>Per Bildes part i Veslös</w:t>
      </w:r>
      <w:r w:rsidR="00A121FB">
        <w:rPr>
          <w:b/>
          <w:color w:val="000000"/>
        </w:rPr>
        <w:t xml:space="preserve"> 4/7-delar?</w:t>
      </w:r>
      <w:r w:rsidRPr="00A121FB">
        <w:rPr>
          <w:b/>
          <w:color w:val="000000"/>
        </w:rPr>
        <w:br/>
      </w:r>
      <w:r w:rsidR="009E5406">
        <w:rPr>
          <w:color w:val="000000"/>
        </w:rPr>
        <w:t xml:space="preserve">Jesse Globs fyra barn </w:t>
      </w:r>
      <w:r w:rsidR="00A121FB" w:rsidRPr="00A121FB">
        <w:rPr>
          <w:color w:val="000000"/>
        </w:rPr>
        <w:t xml:space="preserve">delar på sju parter i Veslös då </w:t>
      </w:r>
      <w:r w:rsidR="00A121FB">
        <w:rPr>
          <w:color w:val="000000"/>
        </w:rPr>
        <w:t>Johanne</w:t>
      </w:r>
      <w:r w:rsidR="009E5406">
        <w:rPr>
          <w:color w:val="000000"/>
        </w:rPr>
        <w:t xml:space="preserve"> Skobe</w:t>
      </w:r>
      <w:r w:rsidR="00A121FB">
        <w:rPr>
          <w:color w:val="000000"/>
        </w:rPr>
        <w:t>s systerpart</w:t>
      </w:r>
      <w:r w:rsidR="00A121FB" w:rsidRPr="00A121FB">
        <w:rPr>
          <w:color w:val="000000"/>
        </w:rPr>
        <w:t xml:space="preserve"> är halv. </w:t>
      </w:r>
      <w:r w:rsidR="00A121FB">
        <w:rPr>
          <w:color w:val="000000"/>
        </w:rPr>
        <w:t xml:space="preserve">Johanne ger sin sjundedel till sonen Mogens Pedersen (Due) som skriver sig till </w:t>
      </w:r>
      <w:r w:rsidR="009E5406">
        <w:rPr>
          <w:color w:val="000000"/>
        </w:rPr>
        <w:t>V</w:t>
      </w:r>
      <w:r w:rsidR="00A121FB">
        <w:rPr>
          <w:color w:val="000000"/>
        </w:rPr>
        <w:t xml:space="preserve">eslös. </w:t>
      </w:r>
      <w:r w:rsidR="009E5406">
        <w:rPr>
          <w:color w:val="000000"/>
        </w:rPr>
        <w:t>Mogens Glob (Skobe) ger sin broderspart till svärsonen Morten Krabbe. Hans son Mikkel skriver sig till Veslös samtidigt med Per Bilde. Men var</w:t>
      </w:r>
      <w:r w:rsidR="00390BE0">
        <w:rPr>
          <w:color w:val="000000"/>
        </w:rPr>
        <w:t>t</w:t>
      </w:r>
      <w:r w:rsidR="009E5406">
        <w:rPr>
          <w:color w:val="000000"/>
        </w:rPr>
        <w:t xml:space="preserve"> tog bröderna Jakob och Jon Nielsens 4/7-delar vägen?</w:t>
      </w:r>
      <w:r w:rsidR="00076CF0">
        <w:rPr>
          <w:color w:val="000000"/>
        </w:rPr>
        <w:t xml:space="preserve"> </w:t>
      </w:r>
      <w:r w:rsidR="00390BE0">
        <w:rPr>
          <w:color w:val="000000"/>
        </w:rPr>
        <w:t>Troligen till Per.</w:t>
      </w:r>
      <w:r w:rsidR="00BD2812">
        <w:rPr>
          <w:color w:val="000000"/>
        </w:rPr>
        <w:br/>
        <w:t xml:space="preserve">Jep Bildes mormor </w:t>
      </w:r>
      <w:r w:rsidR="00076CF0">
        <w:rPr>
          <w:color w:val="000000"/>
        </w:rPr>
        <w:t>Cecilie Uf</w:t>
      </w:r>
      <w:r w:rsidR="00CC0A5D">
        <w:rPr>
          <w:color w:val="000000"/>
        </w:rPr>
        <w:t xml:space="preserve"> på Nebbegård </w:t>
      </w:r>
      <w:r w:rsidR="00076CF0">
        <w:rPr>
          <w:color w:val="000000"/>
        </w:rPr>
        <w:t>är lösningen.</w:t>
      </w:r>
      <w:r w:rsidR="00BD2812">
        <w:rPr>
          <w:color w:val="000000"/>
        </w:rPr>
        <w:t xml:space="preserve"> Hon som han beseglar för om ängen till Ellinge.</w:t>
      </w:r>
      <w:r w:rsidR="00076CF0">
        <w:rPr>
          <w:color w:val="000000"/>
        </w:rPr>
        <w:t xml:space="preserve"> Det</w:t>
      </w:r>
      <w:r w:rsidR="00390BE0">
        <w:rPr>
          <w:color w:val="000000"/>
        </w:rPr>
        <w:t>ta inser</w:t>
      </w:r>
      <w:r w:rsidR="00076CF0">
        <w:rPr>
          <w:color w:val="000000"/>
        </w:rPr>
        <w:t xml:space="preserve"> vi redan då vi studerar de många barnen till Johanne Skobe</w:t>
      </w:r>
      <w:r w:rsidR="001E0A5A">
        <w:rPr>
          <w:color w:val="000000"/>
        </w:rPr>
        <w:t xml:space="preserve"> gift Due</w:t>
      </w:r>
      <w:r w:rsidR="00076CF0">
        <w:rPr>
          <w:color w:val="000000"/>
        </w:rPr>
        <w:t>.</w:t>
      </w:r>
    </w:p>
    <w:p w:rsidR="00516F86" w:rsidRDefault="00F20FC8" w:rsidP="000318B1">
      <w:pPr>
        <w:rPr>
          <w:color w:val="000000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695325" cy="800100"/>
            <wp:effectExtent l="19050" t="0" r="9525" b="0"/>
            <wp:wrapSquare wrapText="bothSides"/>
            <wp:docPr id="7" name="Bild 7" descr="http://roskildehistorie.dk/stamtavler/adel/Skobe/Skobe-filer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skildehistorie.dk/stamtavler/adel/Skobe/Skobe-filer/image01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CF0" w:rsidRPr="00076CF0">
        <w:rPr>
          <w:b/>
          <w:color w:val="000000"/>
        </w:rPr>
        <w:t>Syskonen Due</w:t>
      </w:r>
      <w:r w:rsidR="00A574C6">
        <w:rPr>
          <w:b/>
          <w:color w:val="000000"/>
        </w:rPr>
        <w:t>; flera vägar till Nebbegård</w:t>
      </w:r>
      <w:r w:rsidR="00076CF0">
        <w:rPr>
          <w:color w:val="000000"/>
        </w:rPr>
        <w:br/>
      </w:r>
      <w:r w:rsidR="00151B7B">
        <w:rPr>
          <w:color w:val="000000"/>
        </w:rPr>
        <w:t xml:space="preserve">1/ </w:t>
      </w:r>
      <w:r w:rsidR="00FC4217">
        <w:rPr>
          <w:color w:val="000000"/>
        </w:rPr>
        <w:t>Niels Glob är den förste Due som kallar sig Glob. Det är rimligen han som 7 maj 1480 kallas Jes Glob när han beseglar tillsammans med Per Billae(Bildt/Juul</w:t>
      </w:r>
      <w:r w:rsidR="00743C01">
        <w:rPr>
          <w:color w:val="000000"/>
        </w:rPr>
        <w:t>).</w:t>
      </w:r>
      <w:r w:rsidR="00FC4217">
        <w:rPr>
          <w:color w:val="000000"/>
        </w:rPr>
        <w:t xml:space="preserve"> </w:t>
      </w:r>
      <w:r w:rsidR="00FC4217">
        <w:rPr>
          <w:color w:val="000000"/>
        </w:rPr>
        <w:br/>
      </w:r>
      <w:r w:rsidR="00151B7B">
        <w:rPr>
          <w:color w:val="000000"/>
        </w:rPr>
        <w:t>2/</w:t>
      </w:r>
      <w:r w:rsidR="00FC4217">
        <w:rPr>
          <w:color w:val="000000"/>
        </w:rPr>
        <w:t xml:space="preserve"> Mogens Pedersen </w:t>
      </w:r>
      <w:r w:rsidR="00151B7B">
        <w:rPr>
          <w:color w:val="000000"/>
        </w:rPr>
        <w:t xml:space="preserve">är den av Johannes barn som </w:t>
      </w:r>
      <w:r w:rsidR="00FC4217">
        <w:rPr>
          <w:color w:val="000000"/>
        </w:rPr>
        <w:t>skriver sig till Veslös.</w:t>
      </w:r>
      <w:r w:rsidR="00FC4217" w:rsidRPr="00F53B42">
        <w:rPr>
          <w:color w:val="000000"/>
        </w:rPr>
        <w:t xml:space="preserve"> </w:t>
      </w:r>
      <w:r w:rsidR="006E7C90">
        <w:rPr>
          <w:color w:val="000000"/>
        </w:rPr>
        <w:br/>
      </w:r>
      <w:r w:rsidR="00151B7B">
        <w:rPr>
          <w:color w:val="000000"/>
        </w:rPr>
        <w:t xml:space="preserve">3/ </w:t>
      </w:r>
      <w:r w:rsidR="00FC4217">
        <w:rPr>
          <w:color w:val="000000"/>
        </w:rPr>
        <w:t xml:space="preserve">Erik Pedersen g Skiernow </w:t>
      </w:r>
      <w:r w:rsidR="00076CF0">
        <w:rPr>
          <w:color w:val="000000"/>
        </w:rPr>
        <w:t xml:space="preserve">(frände till Thotts på Stövring) </w:t>
      </w:r>
      <w:r w:rsidR="00FC4217">
        <w:rPr>
          <w:color w:val="000000"/>
        </w:rPr>
        <w:t xml:space="preserve">blir ägare till Östergård i Fjellerup, </w:t>
      </w:r>
      <w:r w:rsidR="00697B95">
        <w:rPr>
          <w:color w:val="000000"/>
        </w:rPr>
        <w:t>dvs.</w:t>
      </w:r>
      <w:r w:rsidR="00FC4217">
        <w:rPr>
          <w:color w:val="000000"/>
        </w:rPr>
        <w:t xml:space="preserve"> till Panter/Kids Hegedorpe/Hegedal.</w:t>
      </w:r>
      <w:r w:rsidR="00151B7B">
        <w:rPr>
          <w:color w:val="000000"/>
        </w:rPr>
        <w:t xml:space="preserve"> Den plats som gett namn till </w:t>
      </w:r>
      <w:r w:rsidR="006E7C90">
        <w:rPr>
          <w:color w:val="000000"/>
        </w:rPr>
        <w:t xml:space="preserve">Peder Hegedal (Kid) och hans söner </w:t>
      </w:r>
      <w:r w:rsidR="005417DF">
        <w:rPr>
          <w:color w:val="000000"/>
        </w:rPr>
        <w:t xml:space="preserve">Jakob och Niels </w:t>
      </w:r>
      <w:r w:rsidR="00151B7B">
        <w:rPr>
          <w:color w:val="000000"/>
        </w:rPr>
        <w:t>Hegedal.</w:t>
      </w:r>
      <w:r w:rsidR="00151B7B">
        <w:rPr>
          <w:color w:val="000000"/>
        </w:rPr>
        <w:br/>
        <w:t xml:space="preserve">4/ </w:t>
      </w:r>
      <w:r w:rsidR="00FC4217">
        <w:rPr>
          <w:color w:val="000000"/>
        </w:rPr>
        <w:t>Vittom Pedersen gifter sig med Birgitte Pedersdater Hase, en sondotter till Mette Brands(Kids) halvbror hr Niels Hase. Den Mette som äger gårdarna i Hassing som senare går till Per Bilde.</w:t>
      </w:r>
      <w:r w:rsidR="00FC4217">
        <w:rPr>
          <w:color w:val="000000"/>
        </w:rPr>
        <w:br/>
      </w:r>
      <w:r w:rsidR="00151B7B">
        <w:rPr>
          <w:color w:val="000000"/>
        </w:rPr>
        <w:t xml:space="preserve">5/ </w:t>
      </w:r>
      <w:r w:rsidR="00FC4217">
        <w:rPr>
          <w:color w:val="000000"/>
        </w:rPr>
        <w:t xml:space="preserve">Oluf Pedersen gifter sig med Anne Andersdater Skeel, en ättling till Albret Rytter, ihjälslagen av Hartvig Limbek </w:t>
      </w:r>
      <w:r w:rsidR="00076CF0">
        <w:rPr>
          <w:color w:val="000000"/>
        </w:rPr>
        <w:t xml:space="preserve">på Nebbegård </w:t>
      </w:r>
      <w:r w:rsidR="00FC4217">
        <w:rPr>
          <w:color w:val="000000"/>
        </w:rPr>
        <w:t>g Cecilie Uf</w:t>
      </w:r>
      <w:r w:rsidR="00697B95">
        <w:rPr>
          <w:color w:val="000000"/>
        </w:rPr>
        <w:t>. Harvig är</w:t>
      </w:r>
      <w:r w:rsidR="00FC4217">
        <w:rPr>
          <w:color w:val="000000"/>
        </w:rPr>
        <w:t xml:space="preserve"> Johannes Limbeks brorsson</w:t>
      </w:r>
      <w:r w:rsidR="00697B95">
        <w:rPr>
          <w:color w:val="000000"/>
        </w:rPr>
        <w:t xml:space="preserve"> och arvinge</w:t>
      </w:r>
      <w:r w:rsidR="00FC4217">
        <w:rPr>
          <w:color w:val="000000"/>
        </w:rPr>
        <w:t>.</w:t>
      </w:r>
      <w:r w:rsidR="004C1EE7">
        <w:rPr>
          <w:color w:val="000000"/>
        </w:rPr>
        <w:br/>
        <w:t>6</w:t>
      </w:r>
      <w:r w:rsidR="00151B7B">
        <w:rPr>
          <w:color w:val="000000"/>
        </w:rPr>
        <w:t xml:space="preserve">/ Mette Pedersdater gifter sig med Niels S Juul, som även han skriver sig till </w:t>
      </w:r>
      <w:r w:rsidR="00516F86">
        <w:rPr>
          <w:color w:val="000000"/>
        </w:rPr>
        <w:t xml:space="preserve">Hedegård (Peder Munks!), och till </w:t>
      </w:r>
      <w:r w:rsidR="00151B7B">
        <w:rPr>
          <w:color w:val="000000"/>
        </w:rPr>
        <w:t xml:space="preserve">Östergård </w:t>
      </w:r>
      <w:r w:rsidR="00516F86">
        <w:rPr>
          <w:color w:val="000000"/>
        </w:rPr>
        <w:t xml:space="preserve">(Hegedal) </w:t>
      </w:r>
      <w:r w:rsidR="00151B7B">
        <w:rPr>
          <w:color w:val="000000"/>
        </w:rPr>
        <w:t>i Fjellerup.</w:t>
      </w:r>
      <w:r w:rsidR="00516F86">
        <w:rPr>
          <w:color w:val="000000"/>
        </w:rPr>
        <w:t xml:space="preserve"> </w:t>
      </w:r>
      <w:r w:rsidR="004C1EE7">
        <w:rPr>
          <w:color w:val="000000"/>
        </w:rPr>
        <w:br/>
        <w:t>7/ Palle Pedersen, skiftar till sig Juuls Pandum.</w:t>
      </w:r>
    </w:p>
    <w:p w:rsidR="00A574C6" w:rsidRDefault="00516F86" w:rsidP="000318B1">
      <w:pPr>
        <w:rPr>
          <w:b/>
          <w:color w:val="000000"/>
        </w:rPr>
      </w:pPr>
      <w:r>
        <w:rPr>
          <w:color w:val="000000"/>
        </w:rPr>
        <w:t>En av Jens Juuls söner tog namnet Niels Munk efter sin arv</w:t>
      </w:r>
      <w:r w:rsidR="00903472">
        <w:rPr>
          <w:color w:val="000000"/>
        </w:rPr>
        <w:t>srätt</w:t>
      </w:r>
      <w:r>
        <w:rPr>
          <w:color w:val="000000"/>
        </w:rPr>
        <w:t xml:space="preserve"> i Hedegård. Denne Ni</w:t>
      </w:r>
      <w:r w:rsidR="004B6C54">
        <w:rPr>
          <w:color w:val="000000"/>
        </w:rPr>
        <w:t>els Munk (Juul) ger två gårdar under</w:t>
      </w:r>
      <w:r>
        <w:rPr>
          <w:color w:val="000000"/>
        </w:rPr>
        <w:t xml:space="preserve"> </w:t>
      </w:r>
      <w:r w:rsidR="004B6C54">
        <w:rPr>
          <w:color w:val="000000"/>
        </w:rPr>
        <w:t xml:space="preserve">Torbern </w:t>
      </w:r>
      <w:r>
        <w:rPr>
          <w:color w:val="000000"/>
        </w:rPr>
        <w:t xml:space="preserve">Bille/Bildes Solbjerg till biskop Torluf i Viborg. Biskopen </w:t>
      </w:r>
      <w:r w:rsidR="004B6C54">
        <w:rPr>
          <w:color w:val="000000"/>
        </w:rPr>
        <w:t>tycks vara a</w:t>
      </w:r>
      <w:r>
        <w:rPr>
          <w:color w:val="000000"/>
        </w:rPr>
        <w:t xml:space="preserve">v samma </w:t>
      </w:r>
      <w:r w:rsidR="00903472">
        <w:rPr>
          <w:color w:val="000000"/>
        </w:rPr>
        <w:t xml:space="preserve">okända </w:t>
      </w:r>
      <w:r>
        <w:rPr>
          <w:color w:val="000000"/>
        </w:rPr>
        <w:t>ätt som ridd</w:t>
      </w:r>
      <w:r w:rsidR="00903472">
        <w:rPr>
          <w:color w:val="000000"/>
        </w:rPr>
        <w:t>a</w:t>
      </w:r>
      <w:r>
        <w:rPr>
          <w:color w:val="000000"/>
        </w:rPr>
        <w:t>ren Torluf Pedersen</w:t>
      </w:r>
      <w:r w:rsidR="00903472">
        <w:rPr>
          <w:color w:val="000000"/>
        </w:rPr>
        <w:t>,</w:t>
      </w:r>
      <w:r>
        <w:rPr>
          <w:color w:val="000000"/>
        </w:rPr>
        <w:t xml:space="preserve"> gift med Mette Brands (Kid) i Hassing. </w:t>
      </w:r>
      <w:r w:rsidR="00065885">
        <w:rPr>
          <w:color w:val="000000"/>
        </w:rPr>
        <w:t>Släktskapet med M</w:t>
      </w:r>
      <w:r w:rsidR="00BD2812">
        <w:rPr>
          <w:color w:val="000000"/>
        </w:rPr>
        <w:t>ette märks genom att en av Niels Juuls och Mette Pedersdater</w:t>
      </w:r>
      <w:r w:rsidR="004B6C54">
        <w:rPr>
          <w:color w:val="000000"/>
        </w:rPr>
        <w:t>s</w:t>
      </w:r>
      <w:r w:rsidR="00BD2812">
        <w:rPr>
          <w:color w:val="000000"/>
        </w:rPr>
        <w:t xml:space="preserve"> </w:t>
      </w:r>
      <w:r w:rsidR="004B6C54">
        <w:rPr>
          <w:color w:val="000000"/>
        </w:rPr>
        <w:t xml:space="preserve">(Due) </w:t>
      </w:r>
      <w:r w:rsidR="00BD2812">
        <w:rPr>
          <w:color w:val="000000"/>
        </w:rPr>
        <w:t xml:space="preserve">söner får namnet Oluf Brandis. </w:t>
      </w:r>
      <w:r w:rsidR="00CE0950">
        <w:rPr>
          <w:color w:val="000000"/>
        </w:rPr>
        <w:t>Oluf Brandis bror Sören Juul är gift med Dorte Skiernow</w:t>
      </w:r>
      <w:r w:rsidR="004B6C54">
        <w:rPr>
          <w:color w:val="000000"/>
        </w:rPr>
        <w:t xml:space="preserve"> (Glinder)</w:t>
      </w:r>
      <w:r w:rsidR="00CE0950">
        <w:rPr>
          <w:color w:val="000000"/>
        </w:rPr>
        <w:t>. Det är hennes far Iver A</w:t>
      </w:r>
      <w:r w:rsidR="00065885">
        <w:rPr>
          <w:color w:val="000000"/>
        </w:rPr>
        <w:t>ndersen som är omgift med Axel J</w:t>
      </w:r>
      <w:r w:rsidR="00CE0950">
        <w:rPr>
          <w:color w:val="000000"/>
        </w:rPr>
        <w:t>epsen</w:t>
      </w:r>
      <w:r w:rsidR="00065885">
        <w:rPr>
          <w:color w:val="000000"/>
        </w:rPr>
        <w:t xml:space="preserve"> (Thotts)</w:t>
      </w:r>
      <w:r w:rsidR="00CE0950">
        <w:rPr>
          <w:color w:val="000000"/>
        </w:rPr>
        <w:t xml:space="preserve"> hustru </w:t>
      </w:r>
      <w:r w:rsidR="00065885">
        <w:rPr>
          <w:color w:val="000000"/>
        </w:rPr>
        <w:t xml:space="preserve">från Stövring </w:t>
      </w:r>
      <w:r w:rsidR="00CE0950">
        <w:rPr>
          <w:color w:val="000000"/>
        </w:rPr>
        <w:t>och som slåss med ägar</w:t>
      </w:r>
      <w:r w:rsidR="00065885">
        <w:rPr>
          <w:color w:val="000000"/>
        </w:rPr>
        <w:t>na på Stenalt om Stövring, med P</w:t>
      </w:r>
      <w:r w:rsidR="00CE0950">
        <w:rPr>
          <w:color w:val="000000"/>
        </w:rPr>
        <w:t xml:space="preserve">er </w:t>
      </w:r>
      <w:r w:rsidR="00065885">
        <w:rPr>
          <w:color w:val="000000"/>
        </w:rPr>
        <w:t>B</w:t>
      </w:r>
      <w:r w:rsidR="00CE0950">
        <w:rPr>
          <w:color w:val="000000"/>
        </w:rPr>
        <w:t>ilde som domare. En strid som till sist förloras.</w:t>
      </w:r>
      <w:r w:rsidR="00050D42">
        <w:rPr>
          <w:color w:val="000000"/>
        </w:rPr>
        <w:br/>
      </w:r>
      <w:r w:rsidR="00CE0950">
        <w:rPr>
          <w:color w:val="000000"/>
        </w:rPr>
        <w:t>Att Oluf får namnet Brandi ha</w:t>
      </w:r>
      <w:r w:rsidR="00BD2812">
        <w:rPr>
          <w:color w:val="000000"/>
        </w:rPr>
        <w:t xml:space="preserve">ndlar </w:t>
      </w:r>
      <w:r w:rsidR="00CE0950">
        <w:rPr>
          <w:color w:val="000000"/>
        </w:rPr>
        <w:t>nog</w:t>
      </w:r>
      <w:r w:rsidR="00BD2812">
        <w:rPr>
          <w:color w:val="000000"/>
        </w:rPr>
        <w:t xml:space="preserve"> helt enkelt om att Oluf får gården Hegedal</w:t>
      </w:r>
      <w:r w:rsidR="00050D42">
        <w:rPr>
          <w:color w:val="000000"/>
        </w:rPr>
        <w:t xml:space="preserve"> av sina föräldrar</w:t>
      </w:r>
      <w:r w:rsidR="00BD2812">
        <w:rPr>
          <w:color w:val="000000"/>
        </w:rPr>
        <w:t xml:space="preserve">. </w:t>
      </w:r>
      <w:r w:rsidR="00DF4AF4">
        <w:rPr>
          <w:color w:val="000000"/>
        </w:rPr>
        <w:t xml:space="preserve">(Skiernow/Glinder är Kids fränder. En Sven Glinder är t.ex. Aage Astradsens arvinge).  </w:t>
      </w:r>
      <w:r w:rsidR="00BD2812">
        <w:rPr>
          <w:color w:val="000000"/>
        </w:rPr>
        <w:t xml:space="preserve">Och om att fadern till Mette på Hassing, Jens Brands </w:t>
      </w:r>
      <w:proofErr w:type="gramStart"/>
      <w:r w:rsidR="00BD2812">
        <w:rPr>
          <w:color w:val="000000"/>
        </w:rPr>
        <w:t>dä</w:t>
      </w:r>
      <w:proofErr w:type="gramEnd"/>
      <w:r w:rsidR="00BD2812">
        <w:rPr>
          <w:color w:val="000000"/>
        </w:rPr>
        <w:t xml:space="preserve"> på Ulstrup</w:t>
      </w:r>
      <w:r w:rsidR="00050D42">
        <w:rPr>
          <w:color w:val="000000"/>
        </w:rPr>
        <w:t xml:space="preserve">, var bror till </w:t>
      </w:r>
      <w:r w:rsidR="00BD2812">
        <w:rPr>
          <w:color w:val="000000"/>
        </w:rPr>
        <w:t>Peder Hegedal</w:t>
      </w:r>
      <w:r w:rsidR="00050D42">
        <w:rPr>
          <w:color w:val="000000"/>
        </w:rPr>
        <w:t xml:space="preserve">. </w:t>
      </w:r>
      <w:r w:rsidR="004B6C54">
        <w:rPr>
          <w:color w:val="000000"/>
        </w:rPr>
        <w:t xml:space="preserve"> (Jens Pedersen (Panter) Panters tycks ha fått Hegedorpe genom sin hustru Marine (Kid?)</w:t>
      </w:r>
      <w:r w:rsidR="004B6C54">
        <w:rPr>
          <w:rStyle w:val="Fotnotsreferens"/>
          <w:color w:val="000000"/>
        </w:rPr>
        <w:footnoteReference w:id="14"/>
      </w:r>
      <w:r w:rsidR="004B6C54">
        <w:rPr>
          <w:color w:val="000000"/>
        </w:rPr>
        <w:t>, änka efter en Glinder).</w:t>
      </w:r>
      <w:r w:rsidR="00BD2812">
        <w:rPr>
          <w:color w:val="000000"/>
        </w:rPr>
        <w:br/>
      </w:r>
      <w:r w:rsidR="004B6C54">
        <w:rPr>
          <w:b/>
          <w:color w:val="000000"/>
        </w:rPr>
        <w:br/>
      </w:r>
      <w:r w:rsidR="00A574C6">
        <w:rPr>
          <w:b/>
          <w:color w:val="000000"/>
        </w:rPr>
        <w:t xml:space="preserve">Veslös och </w:t>
      </w:r>
      <w:r w:rsidR="00EF124C">
        <w:rPr>
          <w:b/>
          <w:color w:val="000000"/>
        </w:rPr>
        <w:t xml:space="preserve">lille Aage från </w:t>
      </w:r>
      <w:r w:rsidR="00A574C6">
        <w:rPr>
          <w:b/>
          <w:color w:val="000000"/>
        </w:rPr>
        <w:t>Nebbegård</w:t>
      </w:r>
      <w:r w:rsidR="00A574C6">
        <w:rPr>
          <w:b/>
          <w:color w:val="000000"/>
        </w:rPr>
        <w:br/>
      </w:r>
      <w:r w:rsidR="00A574C6" w:rsidRPr="00A574C6">
        <w:rPr>
          <w:color w:val="000000"/>
        </w:rPr>
        <w:t>En av Gunner Jakobsens arvingar är lille Aage</w:t>
      </w:r>
      <w:r w:rsidR="00AA7443">
        <w:rPr>
          <w:color w:val="000000"/>
        </w:rPr>
        <w:t xml:space="preserve"> (kid)</w:t>
      </w:r>
      <w:r w:rsidR="00A574C6">
        <w:rPr>
          <w:color w:val="000000"/>
        </w:rPr>
        <w:t xml:space="preserve">. Han är säkerligen en son till Aage Astradsen och </w:t>
      </w:r>
      <w:r w:rsidR="00A574C6">
        <w:rPr>
          <w:color w:val="000000"/>
        </w:rPr>
        <w:lastRenderedPageBreak/>
        <w:t>Margrete Jensdater (Skeel) på Nebbegård. Margret</w:t>
      </w:r>
      <w:r w:rsidR="0081042A">
        <w:rPr>
          <w:color w:val="000000"/>
        </w:rPr>
        <w:t>e är en sondotter till Laurids J</w:t>
      </w:r>
      <w:r w:rsidR="00A574C6">
        <w:rPr>
          <w:color w:val="000000"/>
        </w:rPr>
        <w:t xml:space="preserve">ensen (Skeel) i Emmerlev. Aages testamentsexekutor 1/2 1396 </w:t>
      </w:r>
      <w:r w:rsidR="0081042A">
        <w:rPr>
          <w:color w:val="000000"/>
        </w:rPr>
        <w:t>är Jon Nielsen (Skeel), Margretes brorson. Margretes faster, NN Lauridsdater</w:t>
      </w:r>
      <w:r w:rsidR="00F20FC8">
        <w:rPr>
          <w:color w:val="000000"/>
        </w:rPr>
        <w:t xml:space="preserve"> (</w:t>
      </w:r>
      <w:proofErr w:type="gramStart"/>
      <w:r w:rsidR="00F20FC8">
        <w:rPr>
          <w:color w:val="000000"/>
        </w:rPr>
        <w:t>ej</w:t>
      </w:r>
      <w:proofErr w:type="gramEnd"/>
      <w:r w:rsidR="00F20FC8">
        <w:rPr>
          <w:color w:val="000000"/>
        </w:rPr>
        <w:t xml:space="preserve"> Skram) </w:t>
      </w:r>
      <w:r w:rsidR="0081042A">
        <w:rPr>
          <w:color w:val="000000"/>
        </w:rPr>
        <w:t>är den som är gift först med Claus Pedersen (R-krands) på Tovskov, han som sedan gifter sig med NN Sven</w:t>
      </w:r>
      <w:r w:rsidR="001368CE">
        <w:rPr>
          <w:color w:val="000000"/>
        </w:rPr>
        <w:t>d</w:t>
      </w:r>
      <w:r w:rsidR="0081042A">
        <w:rPr>
          <w:color w:val="000000"/>
        </w:rPr>
        <w:t>sd</w:t>
      </w:r>
      <w:r w:rsidR="001368CE">
        <w:rPr>
          <w:color w:val="000000"/>
        </w:rPr>
        <w:t>a</w:t>
      </w:r>
      <w:r w:rsidR="0081042A">
        <w:rPr>
          <w:color w:val="000000"/>
        </w:rPr>
        <w:t xml:space="preserve">ter Ferke. </w:t>
      </w:r>
      <w:r w:rsidR="001368CE">
        <w:rPr>
          <w:color w:val="000000"/>
        </w:rPr>
        <w:t>Claus</w:t>
      </w:r>
      <w:r w:rsidR="0081042A">
        <w:rPr>
          <w:color w:val="000000"/>
        </w:rPr>
        <w:t xml:space="preserve"> båda hustrur </w:t>
      </w:r>
      <w:r w:rsidR="00AA7443">
        <w:rPr>
          <w:color w:val="000000"/>
        </w:rPr>
        <w:t xml:space="preserve">Skeel och Ferke </w:t>
      </w:r>
      <w:r w:rsidR="0081042A">
        <w:rPr>
          <w:color w:val="000000"/>
        </w:rPr>
        <w:t>är gifta två gånger</w:t>
      </w:r>
      <w:r w:rsidR="00AA7443">
        <w:rPr>
          <w:color w:val="000000"/>
        </w:rPr>
        <w:t>,</w:t>
      </w:r>
      <w:r w:rsidR="0081042A">
        <w:rPr>
          <w:color w:val="000000"/>
        </w:rPr>
        <w:t xml:space="preserve"> vilket gör dess fyra till halvsyskon; Lasse Clausen (</w:t>
      </w:r>
      <w:r w:rsidR="001368CE">
        <w:rPr>
          <w:color w:val="000000"/>
        </w:rPr>
        <w:t>Stiernemaane</w:t>
      </w:r>
      <w:r w:rsidR="00AA7443">
        <w:rPr>
          <w:color w:val="000000"/>
        </w:rPr>
        <w:t>, mor Skeel</w:t>
      </w:r>
      <w:r w:rsidR="0081042A">
        <w:rPr>
          <w:color w:val="000000"/>
        </w:rPr>
        <w:t>), Ludvig Clausen (R-krands</w:t>
      </w:r>
      <w:r w:rsidR="00AA7443">
        <w:rPr>
          <w:color w:val="000000"/>
        </w:rPr>
        <w:t xml:space="preserve"> mor Skeel</w:t>
      </w:r>
      <w:r w:rsidR="0081042A">
        <w:rPr>
          <w:color w:val="000000"/>
        </w:rPr>
        <w:t>), Peder Clausen (R-krands</w:t>
      </w:r>
      <w:r w:rsidR="00AA7443">
        <w:rPr>
          <w:color w:val="000000"/>
        </w:rPr>
        <w:t>, mor Ferke</w:t>
      </w:r>
      <w:r w:rsidR="0081042A">
        <w:rPr>
          <w:color w:val="000000"/>
        </w:rPr>
        <w:t>) och Jesse Lykke</w:t>
      </w:r>
      <w:r w:rsidR="00AA7443">
        <w:rPr>
          <w:color w:val="000000"/>
        </w:rPr>
        <w:t xml:space="preserve"> (mor Ferke)</w:t>
      </w:r>
      <w:r w:rsidR="0081042A">
        <w:rPr>
          <w:color w:val="000000"/>
        </w:rPr>
        <w:t>.</w:t>
      </w:r>
      <w:r w:rsidR="001368CE">
        <w:rPr>
          <w:color w:val="000000"/>
        </w:rPr>
        <w:t xml:space="preserve"> </w:t>
      </w:r>
      <w:r w:rsidR="001368CE">
        <w:rPr>
          <w:color w:val="000000"/>
        </w:rPr>
        <w:br/>
        <w:t xml:space="preserve">Jesse Lykke </w:t>
      </w:r>
      <w:r w:rsidR="007A0361">
        <w:rPr>
          <w:color w:val="000000"/>
        </w:rPr>
        <w:t>var</w:t>
      </w:r>
      <w:r w:rsidR="001368CE">
        <w:rPr>
          <w:color w:val="000000"/>
        </w:rPr>
        <w:t xml:space="preserve"> den som 1371 köp</w:t>
      </w:r>
      <w:r w:rsidR="007A0361">
        <w:rPr>
          <w:color w:val="000000"/>
        </w:rPr>
        <w:t>te</w:t>
      </w:r>
      <w:r w:rsidR="001368CE">
        <w:rPr>
          <w:color w:val="000000"/>
        </w:rPr>
        <w:t xml:space="preserve"> Anders Globs part i Bröndum av Jens Due. Den Jens </w:t>
      </w:r>
      <w:r w:rsidR="004B6C54">
        <w:rPr>
          <w:color w:val="000000"/>
        </w:rPr>
        <w:t xml:space="preserve">Lykke </w:t>
      </w:r>
      <w:r w:rsidR="001368CE">
        <w:rPr>
          <w:color w:val="000000"/>
        </w:rPr>
        <w:t xml:space="preserve">som får tillbaks parterna 1401 av Jesses </w:t>
      </w:r>
      <w:r w:rsidR="00AA7443">
        <w:rPr>
          <w:color w:val="000000"/>
        </w:rPr>
        <w:t xml:space="preserve">av sonen till hans </w:t>
      </w:r>
      <w:r w:rsidR="001368CE">
        <w:rPr>
          <w:color w:val="000000"/>
        </w:rPr>
        <w:t>bror Iver Lykke, gift med Poul Globs dotter Margrete (se ovan). Jesse Lykke beseglar äve</w:t>
      </w:r>
      <w:r w:rsidR="00D53AF3">
        <w:rPr>
          <w:color w:val="000000"/>
        </w:rPr>
        <w:t>n med Jens Gundesen 1392. Den J</w:t>
      </w:r>
      <w:r w:rsidR="001368CE">
        <w:rPr>
          <w:color w:val="000000"/>
        </w:rPr>
        <w:t xml:space="preserve">ens som är gift </w:t>
      </w:r>
      <w:r w:rsidR="00D53AF3">
        <w:rPr>
          <w:color w:val="000000"/>
        </w:rPr>
        <w:t xml:space="preserve">med Marianne </w:t>
      </w:r>
      <w:r w:rsidR="00AA7443">
        <w:rPr>
          <w:color w:val="000000"/>
        </w:rPr>
        <w:t xml:space="preserve">Iversdater </w:t>
      </w:r>
      <w:r w:rsidR="00D53AF3">
        <w:rPr>
          <w:color w:val="000000"/>
        </w:rPr>
        <w:t>Lykke, änka efter Niels Eskildsen (Kid) på Tjele. Mor till Peder Kid.</w:t>
      </w:r>
      <w:r w:rsidR="00AA7443">
        <w:rPr>
          <w:color w:val="000000"/>
        </w:rPr>
        <w:br/>
      </w:r>
      <w:r w:rsidR="004D4E12">
        <w:rPr>
          <w:color w:val="000000"/>
        </w:rPr>
        <w:br/>
      </w:r>
      <w:r w:rsidR="004D4E12" w:rsidRPr="00AA7443">
        <w:rPr>
          <w:b/>
          <w:color w:val="000000"/>
        </w:rPr>
        <w:t xml:space="preserve">Överlåtelsen av Nebbegård till Johannes Limbeks brorsson Hartvig Limbek </w:t>
      </w:r>
      <w:r w:rsidR="00DB3BA7" w:rsidRPr="00AA7443">
        <w:rPr>
          <w:b/>
          <w:color w:val="000000"/>
        </w:rPr>
        <w:t xml:space="preserve">gift med Cecilie Uf </w:t>
      </w:r>
      <w:r w:rsidR="004D4E12" w:rsidRPr="00AA7443">
        <w:rPr>
          <w:b/>
          <w:color w:val="000000"/>
        </w:rPr>
        <w:t>är</w:t>
      </w:r>
      <w:r w:rsidR="00DB3BA7" w:rsidRPr="00AA7443">
        <w:rPr>
          <w:b/>
          <w:color w:val="000000"/>
        </w:rPr>
        <w:t xml:space="preserve"> tydligen</w:t>
      </w:r>
      <w:r w:rsidR="004D4E12" w:rsidRPr="00AA7443">
        <w:rPr>
          <w:b/>
          <w:color w:val="000000"/>
        </w:rPr>
        <w:t xml:space="preserve"> omstridd. Hartvig tvingas ge ifrån sig den pant Aage Astradsen fått av Iver Lykke, beseglat av </w:t>
      </w:r>
      <w:proofErr w:type="gramStart"/>
      <w:r w:rsidR="004D4E12" w:rsidRPr="00AA7443">
        <w:rPr>
          <w:b/>
          <w:color w:val="000000"/>
        </w:rPr>
        <w:t>Gunners</w:t>
      </w:r>
      <w:r w:rsidR="006075D7">
        <w:rPr>
          <w:b/>
          <w:color w:val="000000"/>
        </w:rPr>
        <w:t xml:space="preserve"> </w:t>
      </w:r>
      <w:r w:rsidR="00AA7443">
        <w:rPr>
          <w:b/>
          <w:color w:val="000000"/>
        </w:rPr>
        <w:t>,</w:t>
      </w:r>
      <w:proofErr w:type="gramEnd"/>
      <w:r w:rsidR="00AA7443">
        <w:rPr>
          <w:b/>
          <w:color w:val="000000"/>
        </w:rPr>
        <w:t xml:space="preserve"> Katrine och Annes</w:t>
      </w:r>
      <w:r w:rsidR="004D4E12" w:rsidRPr="00AA7443">
        <w:rPr>
          <w:b/>
          <w:color w:val="000000"/>
        </w:rPr>
        <w:t xml:space="preserve"> bror Jon Jakobsen. Och Hartvig slår ihjäl Albret Rytter, en bror till Laurids Jonsen (Skeel) i Emmerlev.</w:t>
      </w:r>
      <w:r w:rsidR="00AA7443">
        <w:rPr>
          <w:b/>
          <w:color w:val="000000"/>
        </w:rPr>
        <w:t xml:space="preserve"> Hartvigs bot blir bl.a. att riva borgen på Nebbegård.</w:t>
      </w:r>
      <w:r w:rsidR="004D4E12" w:rsidRPr="00AA7443">
        <w:rPr>
          <w:color w:val="000000"/>
        </w:rPr>
        <w:br/>
      </w:r>
      <w:r w:rsidR="00736DFF">
        <w:rPr>
          <w:color w:val="000000"/>
        </w:rPr>
        <w:t>Stridigheterna</w:t>
      </w:r>
      <w:r w:rsidR="004D4E12">
        <w:rPr>
          <w:color w:val="000000"/>
        </w:rPr>
        <w:t xml:space="preserve"> leder till en lång rad giften för att lösa</w:t>
      </w:r>
      <w:r w:rsidR="00AA7443">
        <w:rPr>
          <w:color w:val="000000"/>
        </w:rPr>
        <w:t xml:space="preserve"> de</w:t>
      </w:r>
      <w:r w:rsidR="004D4E12">
        <w:rPr>
          <w:color w:val="000000"/>
        </w:rPr>
        <w:t xml:space="preserve"> gamla fejder</w:t>
      </w:r>
      <w:r w:rsidR="00AA7443">
        <w:rPr>
          <w:color w:val="000000"/>
        </w:rPr>
        <w:t>na</w:t>
      </w:r>
      <w:r w:rsidR="004D4E12">
        <w:rPr>
          <w:color w:val="000000"/>
        </w:rPr>
        <w:t xml:space="preserve">. </w:t>
      </w:r>
      <w:r w:rsidR="00AA7443">
        <w:rPr>
          <w:color w:val="000000"/>
        </w:rPr>
        <w:t>Barnbarn</w:t>
      </w:r>
      <w:r w:rsidR="004D4E12">
        <w:rPr>
          <w:color w:val="000000"/>
        </w:rPr>
        <w:t xml:space="preserve"> till Albret Rytter och Hartvig Limbek</w:t>
      </w:r>
      <w:r w:rsidR="006075D7">
        <w:rPr>
          <w:color w:val="000000"/>
        </w:rPr>
        <w:t>/Cecilie Uf</w:t>
      </w:r>
      <w:r w:rsidR="004D4E12">
        <w:rPr>
          <w:color w:val="000000"/>
        </w:rPr>
        <w:t xml:space="preserve"> gifter sig samman. Ättlingar till Mette Brands i Hassing</w:t>
      </w:r>
      <w:r w:rsidR="00DB3BA7">
        <w:rPr>
          <w:color w:val="000000"/>
        </w:rPr>
        <w:t xml:space="preserve">, Mads Basses </w:t>
      </w:r>
      <w:r w:rsidR="00AA7443">
        <w:rPr>
          <w:color w:val="000000"/>
        </w:rPr>
        <w:t>sondotter</w:t>
      </w:r>
      <w:r w:rsidR="00DB3BA7">
        <w:rPr>
          <w:color w:val="000000"/>
        </w:rPr>
        <w:t>,</w:t>
      </w:r>
      <w:r w:rsidR="004D4E12">
        <w:rPr>
          <w:color w:val="000000"/>
        </w:rPr>
        <w:t xml:space="preserve"> gifter in sig i Nebbegård. Och som vi j</w:t>
      </w:r>
      <w:r w:rsidR="00DB3BA7">
        <w:rPr>
          <w:color w:val="000000"/>
        </w:rPr>
        <w:t>us</w:t>
      </w:r>
      <w:r w:rsidR="004D4E12">
        <w:rPr>
          <w:color w:val="000000"/>
        </w:rPr>
        <w:t>t såg, flera av Joha</w:t>
      </w:r>
      <w:r w:rsidR="00DB3BA7">
        <w:rPr>
          <w:color w:val="000000"/>
        </w:rPr>
        <w:t>n</w:t>
      </w:r>
      <w:r w:rsidR="004D4E12">
        <w:rPr>
          <w:color w:val="000000"/>
        </w:rPr>
        <w:t>ne Skobes barn är inblandade i dessa samgiften</w:t>
      </w:r>
      <w:r w:rsidR="00AA7443">
        <w:rPr>
          <w:color w:val="000000"/>
        </w:rPr>
        <w:t xml:space="preserve"> (Skeel, Hase, Skiernow</w:t>
      </w:r>
      <w:r w:rsidR="00736DFF">
        <w:rPr>
          <w:color w:val="000000"/>
        </w:rPr>
        <w:t>…</w:t>
      </w:r>
      <w:r w:rsidR="00AA7443">
        <w:rPr>
          <w:color w:val="000000"/>
        </w:rPr>
        <w:t>)</w:t>
      </w:r>
      <w:r w:rsidR="004D4E12">
        <w:rPr>
          <w:color w:val="000000"/>
        </w:rPr>
        <w:t>.</w:t>
      </w:r>
      <w:r w:rsidR="004D4E12">
        <w:rPr>
          <w:color w:val="000000"/>
        </w:rPr>
        <w:br/>
      </w:r>
      <w:r w:rsidR="004D4E12" w:rsidRPr="00DB3BA7">
        <w:rPr>
          <w:b/>
          <w:color w:val="000000"/>
        </w:rPr>
        <w:t>Mitt i allt detta tycks Cecil</w:t>
      </w:r>
      <w:r w:rsidR="00DB3BA7" w:rsidRPr="00DB3BA7">
        <w:rPr>
          <w:b/>
          <w:color w:val="000000"/>
        </w:rPr>
        <w:t>ie Ufs dotterson Jep B</w:t>
      </w:r>
      <w:r w:rsidR="004D4E12" w:rsidRPr="00DB3BA7">
        <w:rPr>
          <w:b/>
          <w:color w:val="000000"/>
        </w:rPr>
        <w:t xml:space="preserve">ilde </w:t>
      </w:r>
      <w:r w:rsidR="00DB3BA7" w:rsidRPr="00DB3BA7">
        <w:rPr>
          <w:b/>
          <w:color w:val="000000"/>
        </w:rPr>
        <w:t xml:space="preserve">ha fått sig tillskiftat </w:t>
      </w:r>
      <w:r w:rsidR="004D4E12" w:rsidRPr="00DB3BA7">
        <w:rPr>
          <w:b/>
          <w:color w:val="000000"/>
        </w:rPr>
        <w:t xml:space="preserve">de två bröderna Skobes part i </w:t>
      </w:r>
      <w:r w:rsidR="00DB3BA7" w:rsidRPr="00DB3BA7">
        <w:rPr>
          <w:b/>
          <w:color w:val="000000"/>
        </w:rPr>
        <w:t>V</w:t>
      </w:r>
      <w:r w:rsidR="004D4E12" w:rsidRPr="00DB3BA7">
        <w:rPr>
          <w:b/>
          <w:color w:val="000000"/>
        </w:rPr>
        <w:t>eslös</w:t>
      </w:r>
      <w:r w:rsidR="00DB3BA7" w:rsidRPr="00DB3BA7">
        <w:rPr>
          <w:b/>
          <w:color w:val="000000"/>
        </w:rPr>
        <w:t>. De som var arvingar till Gunner</w:t>
      </w:r>
      <w:r w:rsidR="006075D7">
        <w:rPr>
          <w:b/>
          <w:color w:val="000000"/>
        </w:rPr>
        <w:t>,</w:t>
      </w:r>
      <w:r w:rsidR="00DB3BA7" w:rsidRPr="00DB3BA7">
        <w:rPr>
          <w:b/>
          <w:color w:val="000000"/>
        </w:rPr>
        <w:t xml:space="preserve"> tillsammans med Aage Astradsens </w:t>
      </w:r>
      <w:r w:rsidR="00736DFF">
        <w:rPr>
          <w:b/>
          <w:color w:val="000000"/>
        </w:rPr>
        <w:t>son lille Aage</w:t>
      </w:r>
      <w:r w:rsidR="00DB3BA7">
        <w:rPr>
          <w:color w:val="000000"/>
        </w:rPr>
        <w:t>.</w:t>
      </w:r>
    </w:p>
    <w:p w:rsidR="00184A6E" w:rsidRDefault="008D2BAA" w:rsidP="000318B1">
      <w:pPr>
        <w:rPr>
          <w:color w:val="000000"/>
        </w:rPr>
      </w:pPr>
      <w:r w:rsidRPr="008D2BAA">
        <w:rPr>
          <w:b/>
          <w:color w:val="000000"/>
        </w:rPr>
        <w:t>Bakgrund</w:t>
      </w:r>
      <w:r w:rsidR="00AA7443">
        <w:rPr>
          <w:b/>
          <w:color w:val="000000"/>
        </w:rPr>
        <w:t>; Jylland lösen</w:t>
      </w:r>
      <w:r w:rsidR="00DB3BA7">
        <w:rPr>
          <w:b/>
          <w:color w:val="000000"/>
        </w:rPr>
        <w:br/>
      </w:r>
      <w:r w:rsidR="000827BC">
        <w:rPr>
          <w:color w:val="000000"/>
        </w:rPr>
        <w:t xml:space="preserve">Gunner Jakobsen var borgherre på hertig Valdemars borg Kalö. 1340 efter mordet på greve Gert kom Valdemar Atterdag till makten. Men han </w:t>
      </w:r>
      <w:r w:rsidR="000415AD">
        <w:rPr>
          <w:color w:val="000000"/>
        </w:rPr>
        <w:t>och hertiginnan</w:t>
      </w:r>
      <w:r w:rsidR="009825AC">
        <w:rPr>
          <w:color w:val="000000"/>
        </w:rPr>
        <w:t>/drottningen</w:t>
      </w:r>
      <w:r w:rsidR="000415AD">
        <w:rPr>
          <w:color w:val="000000"/>
        </w:rPr>
        <w:t xml:space="preserve"> Helvig </w:t>
      </w:r>
      <w:r w:rsidR="000827BC">
        <w:rPr>
          <w:color w:val="000000"/>
        </w:rPr>
        <w:t xml:space="preserve">fick bara norra spetsen av Jylland ner till Mariagerfjorden. Hans nye svåger hertig Valdemar av Sönderjylland flyttade norrut och fick området kring Århus och Randers som sitt. </w:t>
      </w:r>
      <w:r>
        <w:rPr>
          <w:color w:val="000000"/>
        </w:rPr>
        <w:t>Grevesönerna fick allt söder Århus till en början. Både kungen och hertigen flyt</w:t>
      </w:r>
      <w:r w:rsidR="000415AD">
        <w:rPr>
          <w:color w:val="000000"/>
        </w:rPr>
        <w:t>ta</w:t>
      </w:r>
      <w:r>
        <w:rPr>
          <w:color w:val="000000"/>
        </w:rPr>
        <w:t>de</w:t>
      </w:r>
      <w:r w:rsidR="000827BC">
        <w:rPr>
          <w:color w:val="000000"/>
        </w:rPr>
        <w:t xml:space="preserve"> sedan gradvis söderut allt eftersom Jylland</w:t>
      </w:r>
      <w:r>
        <w:rPr>
          <w:color w:val="000000"/>
        </w:rPr>
        <w:t>s pant</w:t>
      </w:r>
      <w:r w:rsidR="000827BC">
        <w:rPr>
          <w:color w:val="000000"/>
        </w:rPr>
        <w:t xml:space="preserve"> löstes från grevens söner. </w:t>
      </w:r>
      <w:r w:rsidR="006075D7">
        <w:rPr>
          <w:color w:val="000000"/>
        </w:rPr>
        <w:t>Hertigens och drottningens, och Gunners, halvbror Valdemar Sappi satt på Riberhus.</w:t>
      </w:r>
      <w:r>
        <w:rPr>
          <w:color w:val="000000"/>
        </w:rPr>
        <w:br/>
      </w:r>
      <w:r w:rsidR="000827BC">
        <w:rPr>
          <w:color w:val="000000"/>
        </w:rPr>
        <w:t>Hertigens förste borgherre blev Gunner Jakobsen</w:t>
      </w:r>
      <w:r>
        <w:rPr>
          <w:color w:val="000000"/>
        </w:rPr>
        <w:t xml:space="preserve"> på Kalö</w:t>
      </w:r>
      <w:r w:rsidR="000827BC">
        <w:rPr>
          <w:color w:val="000000"/>
        </w:rPr>
        <w:t>, son till hans främste följeslagare Jakob Roost. Alla borgherra</w:t>
      </w:r>
      <w:r>
        <w:rPr>
          <w:color w:val="000000"/>
        </w:rPr>
        <w:t>r</w:t>
      </w:r>
      <w:r w:rsidR="000827BC">
        <w:rPr>
          <w:color w:val="000000"/>
        </w:rPr>
        <w:t xml:space="preserve"> unde</w:t>
      </w:r>
      <w:r>
        <w:rPr>
          <w:color w:val="000000"/>
        </w:rPr>
        <w:t>r</w:t>
      </w:r>
      <w:r w:rsidR="000827BC">
        <w:rPr>
          <w:color w:val="000000"/>
        </w:rPr>
        <w:t xml:space="preserve"> denna märkliga process mellan 1340 och 1350, svor trohet till både hertigen och kungen. </w:t>
      </w:r>
      <w:r>
        <w:rPr>
          <w:color w:val="000000"/>
        </w:rPr>
        <w:t>Utom</w:t>
      </w:r>
      <w:r w:rsidR="000827BC">
        <w:rPr>
          <w:color w:val="000000"/>
        </w:rPr>
        <w:t xml:space="preserve"> de </w:t>
      </w:r>
      <w:r w:rsidR="009825AC">
        <w:rPr>
          <w:color w:val="000000"/>
        </w:rPr>
        <w:t xml:space="preserve">som </w:t>
      </w:r>
      <w:r>
        <w:rPr>
          <w:color w:val="000000"/>
        </w:rPr>
        <w:t xml:space="preserve">satt på Riberhus. Den ene </w:t>
      </w:r>
      <w:r w:rsidR="000827BC">
        <w:rPr>
          <w:color w:val="000000"/>
        </w:rPr>
        <w:t xml:space="preserve">var Johannes Limbek, som betalade grevens blodsbot. </w:t>
      </w:r>
      <w:r>
        <w:rPr>
          <w:color w:val="000000"/>
        </w:rPr>
        <w:t>Den andre var</w:t>
      </w:r>
      <w:r w:rsidR="000827BC">
        <w:rPr>
          <w:color w:val="000000"/>
        </w:rPr>
        <w:t xml:space="preserve"> </w:t>
      </w:r>
      <w:r>
        <w:rPr>
          <w:color w:val="000000"/>
        </w:rPr>
        <w:t>Niels Bugge</w:t>
      </w:r>
      <w:r w:rsidR="009825AC">
        <w:rPr>
          <w:color w:val="000000"/>
        </w:rPr>
        <w:t>,</w:t>
      </w:r>
      <w:r>
        <w:rPr>
          <w:color w:val="000000"/>
        </w:rPr>
        <w:t xml:space="preserve"> som gift in sig på J</w:t>
      </w:r>
      <w:r w:rsidR="000827BC">
        <w:rPr>
          <w:color w:val="000000"/>
        </w:rPr>
        <w:t>uuls Stövring.</w:t>
      </w:r>
      <w:r w:rsidR="006075D7">
        <w:rPr>
          <w:color w:val="000000"/>
        </w:rPr>
        <w:t xml:space="preserve"> Sedan Valdemar Sappi.</w:t>
      </w:r>
      <w:r>
        <w:rPr>
          <w:color w:val="000000"/>
        </w:rPr>
        <w:br/>
      </w:r>
      <w:r w:rsidR="000415AD">
        <w:rPr>
          <w:color w:val="000000"/>
        </w:rPr>
        <w:t>Kungens del blev löst</w:t>
      </w:r>
      <w:r w:rsidR="009825AC">
        <w:rPr>
          <w:color w:val="000000"/>
        </w:rPr>
        <w:t xml:space="preserve"> från grevesönerna</w:t>
      </w:r>
      <w:r w:rsidR="000415AD">
        <w:rPr>
          <w:color w:val="000000"/>
        </w:rPr>
        <w:t>, men inte hertigens södra halva av Sönderjylland. Då</w:t>
      </w:r>
      <w:r>
        <w:rPr>
          <w:color w:val="000000"/>
        </w:rPr>
        <w:t xml:space="preserve"> kom tre uppror mot kung Valdemar, ledda av hertig</w:t>
      </w:r>
      <w:r w:rsidR="009825AC">
        <w:rPr>
          <w:color w:val="000000"/>
        </w:rPr>
        <w:t>en, Niels Bugge och Poul Glob. Under</w:t>
      </w:r>
      <w:r>
        <w:rPr>
          <w:color w:val="000000"/>
        </w:rPr>
        <w:t xml:space="preserve"> inledningen av dessa uppror blev </w:t>
      </w:r>
      <w:r w:rsidR="000415AD">
        <w:rPr>
          <w:color w:val="000000"/>
        </w:rPr>
        <w:t xml:space="preserve">grevens </w:t>
      </w:r>
      <w:r>
        <w:rPr>
          <w:color w:val="000000"/>
        </w:rPr>
        <w:t xml:space="preserve">blodsbot betald. </w:t>
      </w:r>
      <w:r w:rsidR="000415AD">
        <w:rPr>
          <w:color w:val="000000"/>
        </w:rPr>
        <w:t>Niels Bugge och en av Stig Andersens söner dräptes i bakhåll på väg hem från en förhandling med kungen. På kungens order menade de flesta.</w:t>
      </w:r>
      <w:r>
        <w:rPr>
          <w:color w:val="000000"/>
        </w:rPr>
        <w:br/>
        <w:t xml:space="preserve">Johannes Limbek, frände till Niels Ebbesen hustru, </w:t>
      </w:r>
      <w:r w:rsidR="009825AC">
        <w:rPr>
          <w:color w:val="000000"/>
        </w:rPr>
        <w:t>var den som lade ut för hela blodsboten</w:t>
      </w:r>
      <w:r>
        <w:rPr>
          <w:color w:val="000000"/>
        </w:rPr>
        <w:t xml:space="preserve">. Stig Andersen lovade betala senare. Stigs släktskap med Niels </w:t>
      </w:r>
      <w:r w:rsidR="00F37047">
        <w:rPr>
          <w:color w:val="000000"/>
        </w:rPr>
        <w:t>E</w:t>
      </w:r>
      <w:r>
        <w:rPr>
          <w:color w:val="000000"/>
        </w:rPr>
        <w:t xml:space="preserve">bbesen anar vi på </w:t>
      </w:r>
      <w:r w:rsidR="00F37047">
        <w:rPr>
          <w:color w:val="000000"/>
        </w:rPr>
        <w:t>S</w:t>
      </w:r>
      <w:r>
        <w:rPr>
          <w:color w:val="000000"/>
        </w:rPr>
        <w:t>tenalt. Där ligger en av Stigs döttra</w:t>
      </w:r>
      <w:r w:rsidR="00F37047">
        <w:rPr>
          <w:color w:val="000000"/>
        </w:rPr>
        <w:t>r</w:t>
      </w:r>
      <w:r>
        <w:rPr>
          <w:color w:val="000000"/>
        </w:rPr>
        <w:t xml:space="preserve"> begravd. Där </w:t>
      </w:r>
      <w:r w:rsidR="00F37047">
        <w:rPr>
          <w:color w:val="000000"/>
        </w:rPr>
        <w:t>blev</w:t>
      </w:r>
      <w:r>
        <w:rPr>
          <w:color w:val="000000"/>
        </w:rPr>
        <w:t xml:space="preserve"> Niels </w:t>
      </w:r>
      <w:r w:rsidR="00F37047">
        <w:rPr>
          <w:color w:val="000000"/>
        </w:rPr>
        <w:t xml:space="preserve">Ebbesens </w:t>
      </w:r>
      <w:r>
        <w:rPr>
          <w:color w:val="000000"/>
        </w:rPr>
        <w:t xml:space="preserve">son </w:t>
      </w:r>
      <w:r w:rsidR="00F37047">
        <w:rPr>
          <w:color w:val="000000"/>
        </w:rPr>
        <w:t>T</w:t>
      </w:r>
      <w:r>
        <w:rPr>
          <w:color w:val="000000"/>
        </w:rPr>
        <w:t>age Ni</w:t>
      </w:r>
      <w:r w:rsidR="00F37047">
        <w:rPr>
          <w:color w:val="000000"/>
        </w:rPr>
        <w:t>el</w:t>
      </w:r>
      <w:r>
        <w:rPr>
          <w:color w:val="000000"/>
        </w:rPr>
        <w:t>sen delägare.</w:t>
      </w:r>
      <w:r>
        <w:rPr>
          <w:color w:val="000000"/>
        </w:rPr>
        <w:br/>
        <w:t>De två gårdar som tycks vara Hvides betalning till Johannes Limbeks arvingar Skobes, är Lindegård</w:t>
      </w:r>
      <w:r w:rsidR="00E7615F">
        <w:rPr>
          <w:color w:val="000000"/>
        </w:rPr>
        <w:t xml:space="preserve"> (till Johannes Svendsen (Skobe)</w:t>
      </w:r>
      <w:r>
        <w:rPr>
          <w:color w:val="000000"/>
        </w:rPr>
        <w:t>, delägt av Stigs syster ingift där. Samt Nebbegård som går från Tove Hvide gift Bild</w:t>
      </w:r>
      <w:r w:rsidR="009825AC">
        <w:rPr>
          <w:color w:val="000000"/>
        </w:rPr>
        <w:t xml:space="preserve"> och Kruse</w:t>
      </w:r>
      <w:r>
        <w:rPr>
          <w:color w:val="000000"/>
        </w:rPr>
        <w:t>,</w:t>
      </w:r>
      <w:r w:rsidR="00FE2B0D">
        <w:rPr>
          <w:color w:val="000000"/>
        </w:rPr>
        <w:t xml:space="preserve"> över </w:t>
      </w:r>
      <w:r w:rsidR="009825AC">
        <w:rPr>
          <w:color w:val="000000"/>
        </w:rPr>
        <w:t>Aage Astradsen (</w:t>
      </w:r>
      <w:r w:rsidR="00FE2B0D">
        <w:rPr>
          <w:color w:val="000000"/>
        </w:rPr>
        <w:t>Kid</w:t>
      </w:r>
      <w:r w:rsidR="009825AC">
        <w:rPr>
          <w:color w:val="000000"/>
        </w:rPr>
        <w:t xml:space="preserve">, </w:t>
      </w:r>
      <w:r w:rsidR="00865D36">
        <w:rPr>
          <w:color w:val="000000"/>
        </w:rPr>
        <w:t>Hegedal/Kjellerup)</w:t>
      </w:r>
      <w:r w:rsidR="00FE2B0D">
        <w:rPr>
          <w:color w:val="000000"/>
        </w:rPr>
        <w:t>,</w:t>
      </w:r>
      <w:r>
        <w:rPr>
          <w:color w:val="000000"/>
        </w:rPr>
        <w:t xml:space="preserve"> till Johannes brorson </w:t>
      </w:r>
      <w:r w:rsidR="00E7615F">
        <w:rPr>
          <w:color w:val="000000"/>
        </w:rPr>
        <w:t xml:space="preserve">och arvinge </w:t>
      </w:r>
      <w:r>
        <w:rPr>
          <w:color w:val="000000"/>
        </w:rPr>
        <w:t>Hartvig</w:t>
      </w:r>
      <w:r w:rsidR="009445DF">
        <w:rPr>
          <w:color w:val="000000"/>
        </w:rPr>
        <w:t xml:space="preserve"> Limbek, gift med Jep Bildes mormor C</w:t>
      </w:r>
      <w:r>
        <w:rPr>
          <w:color w:val="000000"/>
        </w:rPr>
        <w:t>ecilie Uf.</w:t>
      </w:r>
      <w:r w:rsidR="006075D7">
        <w:rPr>
          <w:color w:val="000000"/>
        </w:rPr>
        <w:t xml:space="preserve"> Glob</w:t>
      </w:r>
      <w:r w:rsidR="00D81B6B">
        <w:rPr>
          <w:color w:val="000000"/>
        </w:rPr>
        <w:t>/Limbeks</w:t>
      </w:r>
      <w:r w:rsidR="006075D7">
        <w:rPr>
          <w:color w:val="000000"/>
        </w:rPr>
        <w:t xml:space="preserve"> Oksvig är så nyckeln.</w:t>
      </w:r>
    </w:p>
    <w:p w:rsidR="008E0782" w:rsidRDefault="00184A6E">
      <w:r>
        <w:rPr>
          <w:color w:val="000000"/>
        </w:rPr>
        <w:t>Anders Blomström jan 2014</w:t>
      </w:r>
    </w:p>
    <w:sectPr w:rsidR="008E0782" w:rsidSect="000E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B6" w:rsidRDefault="00E162B6" w:rsidP="008E0782">
      <w:pPr>
        <w:spacing w:after="0" w:line="240" w:lineRule="auto"/>
      </w:pPr>
      <w:r>
        <w:separator/>
      </w:r>
    </w:p>
  </w:endnote>
  <w:endnote w:type="continuationSeparator" w:id="0">
    <w:p w:rsidR="00E162B6" w:rsidRDefault="00E162B6" w:rsidP="008E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B6" w:rsidRDefault="00E162B6" w:rsidP="008E0782">
      <w:pPr>
        <w:spacing w:after="0" w:line="240" w:lineRule="auto"/>
      </w:pPr>
      <w:r>
        <w:separator/>
      </w:r>
    </w:p>
  </w:footnote>
  <w:footnote w:type="continuationSeparator" w:id="0">
    <w:p w:rsidR="00E162B6" w:rsidRDefault="00E162B6" w:rsidP="008E0782">
      <w:pPr>
        <w:spacing w:after="0" w:line="240" w:lineRule="auto"/>
      </w:pPr>
      <w:r>
        <w:continuationSeparator/>
      </w:r>
    </w:p>
  </w:footnote>
  <w:footnote w:id="1">
    <w:p w:rsidR="00EF21B3" w:rsidRPr="00F86076" w:rsidRDefault="00EF21B3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F86076">
          <w:rPr>
            <w:rStyle w:val="Hyperlnk"/>
          </w:rPr>
          <w:t>http://diplomatarium.dk/dd/diplomer/01-072.html</w:t>
        </w:r>
      </w:hyperlink>
      <w:r w:rsidRPr="00F86076">
        <w:t xml:space="preserve"> beseglat av Tage Nielsen (Bild) och några Langes.</w:t>
      </w:r>
    </w:p>
  </w:footnote>
  <w:footnote w:id="2">
    <w:p w:rsidR="00964A28" w:rsidRDefault="00964A28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2" w:history="1">
        <w:r w:rsidRPr="001F3CC9">
          <w:rPr>
            <w:rStyle w:val="Hyperlnk"/>
          </w:rPr>
          <w:t>http://finnholbek.dk/genealogy/getperson.php?personID=I18966&amp;tree=2</w:t>
        </w:r>
      </w:hyperlink>
      <w:r>
        <w:t xml:space="preserve"> </w:t>
      </w:r>
    </w:p>
  </w:footnote>
  <w:footnote w:id="3">
    <w:p w:rsidR="00B85B37" w:rsidRDefault="00B85B37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3" w:history="1">
        <w:r w:rsidRPr="00765D5B">
          <w:rPr>
            <w:rStyle w:val="Hyperlnk"/>
          </w:rPr>
          <w:t>http://finnholbek.dk/genealogy/getperson.php?personID=I22371&amp;tree=2</w:t>
        </w:r>
      </w:hyperlink>
      <w:r>
        <w:t xml:space="preserve"> </w:t>
      </w:r>
    </w:p>
  </w:footnote>
  <w:footnote w:id="4">
    <w:p w:rsidR="00964A28" w:rsidRDefault="00964A28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4" w:history="1">
        <w:r w:rsidRPr="001F3CC9">
          <w:rPr>
            <w:rStyle w:val="Hyperlnk"/>
          </w:rPr>
          <w:t>http://diplomatarium.dk/dd/diplomer/01-119.html</w:t>
        </w:r>
      </w:hyperlink>
      <w:r>
        <w:t xml:space="preserve"> </w:t>
      </w:r>
    </w:p>
  </w:footnote>
  <w:footnote w:id="5">
    <w:p w:rsidR="00C72296" w:rsidRDefault="00C72296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5" w:history="1">
        <w:r w:rsidRPr="001F3CC9">
          <w:rPr>
            <w:rStyle w:val="Hyperlnk"/>
          </w:rPr>
          <w:t>http://diplomatarium.dk/dd/diplomer/08-042.html</w:t>
        </w:r>
      </w:hyperlink>
      <w:r>
        <w:t xml:space="preserve"> </w:t>
      </w:r>
    </w:p>
  </w:footnote>
  <w:footnote w:id="6">
    <w:p w:rsidR="00BA0AC5" w:rsidRDefault="00BA0AC5">
      <w:pPr>
        <w:pStyle w:val="Fotnotstext"/>
      </w:pPr>
      <w:r>
        <w:rPr>
          <w:rStyle w:val="Fotnotsreferens"/>
        </w:rPr>
        <w:footnoteRef/>
      </w:r>
      <w:r>
        <w:t xml:space="preserve"> Som jag ser det så är Peder Lauridsen en morbror till Gunner.</w:t>
      </w:r>
    </w:p>
  </w:footnote>
  <w:footnote w:id="7">
    <w:p w:rsidR="00E800D4" w:rsidRDefault="00E800D4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6" w:history="1">
        <w:r w:rsidRPr="001F3CC9">
          <w:rPr>
            <w:rStyle w:val="Hyperlnk"/>
          </w:rPr>
          <w:t>http://diplomatarium.dk/drb/diplomer/01-053.html</w:t>
        </w:r>
      </w:hyperlink>
      <w:r>
        <w:t xml:space="preserve"> </w:t>
      </w:r>
      <w:hyperlink r:id="rId7" w:history="1">
        <w:r w:rsidRPr="001F3CC9">
          <w:rPr>
            <w:rStyle w:val="Hyperlnk"/>
          </w:rPr>
          <w:t>http://diplomatarium.dk/dd/diplomer/01-070.html</w:t>
        </w:r>
      </w:hyperlink>
      <w:r>
        <w:t xml:space="preserve"> </w:t>
      </w:r>
    </w:p>
  </w:footnote>
  <w:footnote w:id="8">
    <w:p w:rsidR="0096056A" w:rsidRDefault="0096056A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8" w:history="1">
        <w:r w:rsidRPr="001F3CC9">
          <w:rPr>
            <w:rStyle w:val="Hyperlnk"/>
          </w:rPr>
          <w:t>http://diplomatarium.dk/drb/diplomer/01-057.html</w:t>
        </w:r>
      </w:hyperlink>
      <w:r>
        <w:t xml:space="preserve"> </w:t>
      </w:r>
    </w:p>
  </w:footnote>
  <w:footnote w:id="9">
    <w:p w:rsidR="000318B1" w:rsidRDefault="000318B1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9" w:history="1">
        <w:r w:rsidRPr="001F3CC9">
          <w:rPr>
            <w:rStyle w:val="Hyperlnk"/>
          </w:rPr>
          <w:t>http://diplomatarium.dk/dd/diplomer/01-113.html</w:t>
        </w:r>
      </w:hyperlink>
      <w:r>
        <w:t xml:space="preserve"> </w:t>
      </w:r>
    </w:p>
  </w:footnote>
  <w:footnote w:id="10">
    <w:p w:rsidR="000318B1" w:rsidRDefault="000318B1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0" w:history="1">
        <w:r w:rsidRPr="001F3CC9">
          <w:rPr>
            <w:rStyle w:val="Hyperlnk"/>
          </w:rPr>
          <w:t>http://diplomatarium.dk/dd/diplomer/01-202.html</w:t>
        </w:r>
      </w:hyperlink>
      <w:r>
        <w:t xml:space="preserve"> </w:t>
      </w:r>
    </w:p>
  </w:footnote>
  <w:footnote w:id="11">
    <w:p w:rsidR="000318B1" w:rsidRDefault="000318B1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1" w:history="1">
        <w:r w:rsidRPr="001F3CC9">
          <w:rPr>
            <w:rStyle w:val="Hyperlnk"/>
          </w:rPr>
          <w:t>http://diplomatarium.dk/drb/diplomer/06-153.html</w:t>
        </w:r>
      </w:hyperlink>
      <w:r>
        <w:t xml:space="preserve"> </w:t>
      </w:r>
    </w:p>
  </w:footnote>
  <w:footnote w:id="12">
    <w:p w:rsidR="00334605" w:rsidRDefault="00334605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2" w:history="1">
        <w:r w:rsidRPr="007913BC">
          <w:rPr>
            <w:rStyle w:val="Hyperlnk"/>
          </w:rPr>
          <w:t>http://finnholbek.dk/genealogy/getperson.php?personID=I47728&amp;tree=2</w:t>
        </w:r>
      </w:hyperlink>
      <w:r>
        <w:t xml:space="preserve"> </w:t>
      </w:r>
    </w:p>
  </w:footnote>
  <w:footnote w:id="13">
    <w:p w:rsidR="0040205F" w:rsidRDefault="0040205F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3" w:history="1">
        <w:r w:rsidRPr="001F3CC9">
          <w:rPr>
            <w:rStyle w:val="Hyperlnk"/>
          </w:rPr>
          <w:t>http://diplomatarium.dk/dd/diplomer/01-156-1.html</w:t>
        </w:r>
      </w:hyperlink>
      <w:r>
        <w:t xml:space="preserve"> </w:t>
      </w:r>
    </w:p>
  </w:footnote>
  <w:footnote w:id="14">
    <w:p w:rsidR="004B6C54" w:rsidRDefault="004B6C54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4" w:history="1">
        <w:r w:rsidRPr="009270F3">
          <w:rPr>
            <w:rStyle w:val="Hyperlnk"/>
          </w:rPr>
          <w:t>http://finnholbek.dk/genealogy/getperson.php?personID=I19438&amp;tree=2</w:t>
        </w:r>
      </w:hyperlink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4F9"/>
    <w:rsid w:val="00026084"/>
    <w:rsid w:val="000318B1"/>
    <w:rsid w:val="000415AD"/>
    <w:rsid w:val="00050D42"/>
    <w:rsid w:val="00065885"/>
    <w:rsid w:val="0007609A"/>
    <w:rsid w:val="00076CF0"/>
    <w:rsid w:val="000827BC"/>
    <w:rsid w:val="000D4216"/>
    <w:rsid w:val="000E5180"/>
    <w:rsid w:val="00100D8D"/>
    <w:rsid w:val="0011704F"/>
    <w:rsid w:val="001368CE"/>
    <w:rsid w:val="00151B7B"/>
    <w:rsid w:val="00184A6E"/>
    <w:rsid w:val="001A0F3D"/>
    <w:rsid w:val="001C00B6"/>
    <w:rsid w:val="001C4A2D"/>
    <w:rsid w:val="001E0A5A"/>
    <w:rsid w:val="0022724B"/>
    <w:rsid w:val="002A27C5"/>
    <w:rsid w:val="002F6085"/>
    <w:rsid w:val="00302AC8"/>
    <w:rsid w:val="003232FF"/>
    <w:rsid w:val="00334605"/>
    <w:rsid w:val="00386C02"/>
    <w:rsid w:val="00390BE0"/>
    <w:rsid w:val="00391A55"/>
    <w:rsid w:val="003A146F"/>
    <w:rsid w:val="0040205F"/>
    <w:rsid w:val="00406C69"/>
    <w:rsid w:val="00421CBB"/>
    <w:rsid w:val="00426153"/>
    <w:rsid w:val="0046453A"/>
    <w:rsid w:val="0046498E"/>
    <w:rsid w:val="00471D96"/>
    <w:rsid w:val="0049529F"/>
    <w:rsid w:val="004B6A7A"/>
    <w:rsid w:val="004B6C54"/>
    <w:rsid w:val="004C1EE7"/>
    <w:rsid w:val="004D4E12"/>
    <w:rsid w:val="004E0B27"/>
    <w:rsid w:val="004F6E15"/>
    <w:rsid w:val="00501272"/>
    <w:rsid w:val="00516F86"/>
    <w:rsid w:val="0052200F"/>
    <w:rsid w:val="00527A0F"/>
    <w:rsid w:val="005415ED"/>
    <w:rsid w:val="005417DF"/>
    <w:rsid w:val="005741A5"/>
    <w:rsid w:val="00586A5B"/>
    <w:rsid w:val="005C18CC"/>
    <w:rsid w:val="006075D7"/>
    <w:rsid w:val="00617140"/>
    <w:rsid w:val="00697B95"/>
    <w:rsid w:val="006B4687"/>
    <w:rsid w:val="006D1E25"/>
    <w:rsid w:val="006D2A8A"/>
    <w:rsid w:val="006E7C90"/>
    <w:rsid w:val="00736DFF"/>
    <w:rsid w:val="00743C01"/>
    <w:rsid w:val="007A0361"/>
    <w:rsid w:val="007D59A8"/>
    <w:rsid w:val="0081042A"/>
    <w:rsid w:val="008507BA"/>
    <w:rsid w:val="00865D36"/>
    <w:rsid w:val="00875E14"/>
    <w:rsid w:val="008A5EE6"/>
    <w:rsid w:val="008C6F44"/>
    <w:rsid w:val="008D1A74"/>
    <w:rsid w:val="008D2BAA"/>
    <w:rsid w:val="008E0782"/>
    <w:rsid w:val="00903472"/>
    <w:rsid w:val="00904E60"/>
    <w:rsid w:val="00934FB6"/>
    <w:rsid w:val="00943F34"/>
    <w:rsid w:val="009445DF"/>
    <w:rsid w:val="0096056A"/>
    <w:rsid w:val="009615C1"/>
    <w:rsid w:val="00964A28"/>
    <w:rsid w:val="009727B1"/>
    <w:rsid w:val="009825AC"/>
    <w:rsid w:val="009831B0"/>
    <w:rsid w:val="009A52CC"/>
    <w:rsid w:val="009B14F9"/>
    <w:rsid w:val="009D5B85"/>
    <w:rsid w:val="009E5406"/>
    <w:rsid w:val="009F2C5F"/>
    <w:rsid w:val="00A121FB"/>
    <w:rsid w:val="00A574C6"/>
    <w:rsid w:val="00A96AF9"/>
    <w:rsid w:val="00AA691D"/>
    <w:rsid w:val="00AA7443"/>
    <w:rsid w:val="00AB146D"/>
    <w:rsid w:val="00AB1FF8"/>
    <w:rsid w:val="00AB5C48"/>
    <w:rsid w:val="00AD65CF"/>
    <w:rsid w:val="00AF30B2"/>
    <w:rsid w:val="00B46D7A"/>
    <w:rsid w:val="00B515A2"/>
    <w:rsid w:val="00B528F7"/>
    <w:rsid w:val="00B85B37"/>
    <w:rsid w:val="00BA0AC5"/>
    <w:rsid w:val="00BD2812"/>
    <w:rsid w:val="00C163F9"/>
    <w:rsid w:val="00C21EC0"/>
    <w:rsid w:val="00C72296"/>
    <w:rsid w:val="00C87368"/>
    <w:rsid w:val="00CC0A5D"/>
    <w:rsid w:val="00CE0950"/>
    <w:rsid w:val="00D06740"/>
    <w:rsid w:val="00D53AF3"/>
    <w:rsid w:val="00D81B6B"/>
    <w:rsid w:val="00DB3BA7"/>
    <w:rsid w:val="00DE799B"/>
    <w:rsid w:val="00DF4AF4"/>
    <w:rsid w:val="00E04FD2"/>
    <w:rsid w:val="00E07E06"/>
    <w:rsid w:val="00E15AD0"/>
    <w:rsid w:val="00E15E14"/>
    <w:rsid w:val="00E162B6"/>
    <w:rsid w:val="00E22BF8"/>
    <w:rsid w:val="00E378CF"/>
    <w:rsid w:val="00E66930"/>
    <w:rsid w:val="00E7615F"/>
    <w:rsid w:val="00E800D4"/>
    <w:rsid w:val="00EB0580"/>
    <w:rsid w:val="00EF124C"/>
    <w:rsid w:val="00EF21B3"/>
    <w:rsid w:val="00F2050D"/>
    <w:rsid w:val="00F20FC8"/>
    <w:rsid w:val="00F37047"/>
    <w:rsid w:val="00F63496"/>
    <w:rsid w:val="00F86076"/>
    <w:rsid w:val="00F97CF1"/>
    <w:rsid w:val="00FC4217"/>
    <w:rsid w:val="00FE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8E078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E078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E0782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8E0782"/>
    <w:rPr>
      <w:color w:val="0000FF" w:themeColor="hyperlink"/>
      <w:u w:val="single"/>
    </w:rPr>
  </w:style>
  <w:style w:type="paragraph" w:customStyle="1" w:styleId="Fot">
    <w:name w:val="Fot"/>
    <w:basedOn w:val="Normal"/>
    <w:rsid w:val="00F86076"/>
  </w:style>
  <w:style w:type="character" w:styleId="AnvndHyperlnk">
    <w:name w:val="FollowedHyperlink"/>
    <w:basedOn w:val="Standardstycketeckensnitt"/>
    <w:uiPriority w:val="99"/>
    <w:semiHidden/>
    <w:unhideWhenUsed/>
    <w:rsid w:val="00964A28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0FC8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8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86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diplomatarium.dk/drb/diplomer/01-057.html" TargetMode="External"/><Relationship Id="rId13" Type="http://schemas.openxmlformats.org/officeDocument/2006/relationships/hyperlink" Target="http://diplomatarium.dk/dd/diplomer/01-156-1.html" TargetMode="External"/><Relationship Id="rId3" Type="http://schemas.openxmlformats.org/officeDocument/2006/relationships/hyperlink" Target="http://finnholbek.dk/genealogy/getperson.php?personID=I22371&amp;tree=2" TargetMode="External"/><Relationship Id="rId7" Type="http://schemas.openxmlformats.org/officeDocument/2006/relationships/hyperlink" Target="http://diplomatarium.dk/dd/diplomer/01-070.html" TargetMode="External"/><Relationship Id="rId12" Type="http://schemas.openxmlformats.org/officeDocument/2006/relationships/hyperlink" Target="http://finnholbek.dk/genealogy/getperson.php?personID=I47728&amp;tree=2" TargetMode="External"/><Relationship Id="rId2" Type="http://schemas.openxmlformats.org/officeDocument/2006/relationships/hyperlink" Target="http://finnholbek.dk/genealogy/getperson.php?personID=I18966&amp;tree=2" TargetMode="External"/><Relationship Id="rId1" Type="http://schemas.openxmlformats.org/officeDocument/2006/relationships/hyperlink" Target="http://diplomatarium.dk/dd/diplomer/01-072.html" TargetMode="External"/><Relationship Id="rId6" Type="http://schemas.openxmlformats.org/officeDocument/2006/relationships/hyperlink" Target="http://diplomatarium.dk/drb/diplomer/01-053.html" TargetMode="External"/><Relationship Id="rId11" Type="http://schemas.openxmlformats.org/officeDocument/2006/relationships/hyperlink" Target="http://diplomatarium.dk/drb/diplomer/06-153.html" TargetMode="External"/><Relationship Id="rId5" Type="http://schemas.openxmlformats.org/officeDocument/2006/relationships/hyperlink" Target="http://diplomatarium.dk/dd/diplomer/08-042.html" TargetMode="External"/><Relationship Id="rId10" Type="http://schemas.openxmlformats.org/officeDocument/2006/relationships/hyperlink" Target="http://diplomatarium.dk/dd/diplomer/01-202.html" TargetMode="External"/><Relationship Id="rId4" Type="http://schemas.openxmlformats.org/officeDocument/2006/relationships/hyperlink" Target="http://diplomatarium.dk/dd/diplomer/01-119.html" TargetMode="External"/><Relationship Id="rId9" Type="http://schemas.openxmlformats.org/officeDocument/2006/relationships/hyperlink" Target="http://diplomatarium.dk/dd/diplomer/01-113.html" TargetMode="External"/><Relationship Id="rId14" Type="http://schemas.openxmlformats.org/officeDocument/2006/relationships/hyperlink" Target="http://finnholbek.dk/genealogy/getperson.php?personID=I19438&amp;tree=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55D6C-57BA-4095-99B0-12963B76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2143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Anders</cp:lastModifiedBy>
  <cp:revision>84</cp:revision>
  <dcterms:created xsi:type="dcterms:W3CDTF">2014-01-28T10:42:00Z</dcterms:created>
  <dcterms:modified xsi:type="dcterms:W3CDTF">2014-02-03T08:11:00Z</dcterms:modified>
</cp:coreProperties>
</file>